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A20" w:rsidRDefault="00257A20" w:rsidP="001A18C2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6F374A">
        <w:rPr>
          <w:rFonts w:ascii="Times New Roman" w:hAnsi="Times New Roman" w:cs="Times New Roman"/>
          <w:color w:val="C00000"/>
          <w:sz w:val="24"/>
          <w:szCs w:val="24"/>
        </w:rPr>
        <w:t>ПУБЛИЧНЫЙ ДОКЛАД  ДИРЕКТОРА ШКОЛЫ</w:t>
      </w:r>
    </w:p>
    <w:p w:rsidR="00E36AA9" w:rsidRPr="006F374A" w:rsidRDefault="00E36AA9" w:rsidP="001A18C2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C00000"/>
          <w:sz w:val="24"/>
          <w:szCs w:val="24"/>
        </w:rPr>
        <w:t>за 2011-2012 учебный год.</w:t>
      </w:r>
    </w:p>
    <w:p w:rsidR="00257A20" w:rsidRPr="006F374A" w:rsidRDefault="00257A20" w:rsidP="001A18C2">
      <w:pPr>
        <w:spacing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6F374A">
        <w:rPr>
          <w:rFonts w:ascii="Times New Roman" w:hAnsi="Times New Roman" w:cs="Times New Roman"/>
          <w:color w:val="C00000"/>
          <w:sz w:val="24"/>
          <w:szCs w:val="24"/>
        </w:rPr>
        <w:t>МБОУ средняя общеобразовательная школа “</w:t>
      </w:r>
      <w:proofErr w:type="spellStart"/>
      <w:r w:rsidRPr="006F374A">
        <w:rPr>
          <w:rFonts w:ascii="Times New Roman" w:hAnsi="Times New Roman" w:cs="Times New Roman"/>
          <w:color w:val="C00000"/>
          <w:sz w:val="24"/>
          <w:szCs w:val="24"/>
        </w:rPr>
        <w:t>Утыз</w:t>
      </w:r>
      <w:proofErr w:type="spellEnd"/>
      <w:r w:rsidRPr="006F374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6F374A">
        <w:rPr>
          <w:rFonts w:ascii="Times New Roman" w:hAnsi="Times New Roman" w:cs="Times New Roman"/>
          <w:color w:val="C00000"/>
          <w:sz w:val="24"/>
          <w:szCs w:val="24"/>
        </w:rPr>
        <w:t>Имян</w:t>
      </w:r>
      <w:proofErr w:type="spellEnd"/>
      <w:r w:rsidRPr="006F374A">
        <w:rPr>
          <w:rFonts w:ascii="Times New Roman" w:hAnsi="Times New Roman" w:cs="Times New Roman"/>
          <w:color w:val="C00000"/>
          <w:sz w:val="24"/>
          <w:szCs w:val="24"/>
        </w:rPr>
        <w:t xml:space="preserve">” </w:t>
      </w:r>
      <w:proofErr w:type="spellStart"/>
      <w:r w:rsidRPr="006F374A">
        <w:rPr>
          <w:rFonts w:ascii="Times New Roman" w:hAnsi="Times New Roman" w:cs="Times New Roman"/>
          <w:color w:val="C00000"/>
          <w:sz w:val="24"/>
          <w:szCs w:val="24"/>
        </w:rPr>
        <w:t>Новокадеевского</w:t>
      </w:r>
      <w:proofErr w:type="spellEnd"/>
      <w:r w:rsidRPr="006F374A">
        <w:rPr>
          <w:rFonts w:ascii="Times New Roman" w:hAnsi="Times New Roman" w:cs="Times New Roman"/>
          <w:color w:val="C00000"/>
          <w:sz w:val="24"/>
          <w:szCs w:val="24"/>
        </w:rPr>
        <w:t xml:space="preserve"> сельского поселения </w:t>
      </w:r>
      <w:proofErr w:type="spellStart"/>
      <w:r w:rsidRPr="006F374A">
        <w:rPr>
          <w:rFonts w:ascii="Times New Roman" w:hAnsi="Times New Roman" w:cs="Times New Roman"/>
          <w:color w:val="C00000"/>
          <w:sz w:val="24"/>
          <w:szCs w:val="24"/>
        </w:rPr>
        <w:t>Черемшанского</w:t>
      </w:r>
      <w:proofErr w:type="spellEnd"/>
      <w:r w:rsidRPr="006F374A">
        <w:rPr>
          <w:rFonts w:ascii="Times New Roman" w:hAnsi="Times New Roman" w:cs="Times New Roman"/>
          <w:color w:val="C00000"/>
          <w:sz w:val="24"/>
          <w:szCs w:val="24"/>
        </w:rPr>
        <w:t xml:space="preserve"> муниципального района Республики Татарстан</w:t>
      </w:r>
    </w:p>
    <w:p w:rsidR="0079104D" w:rsidRPr="006F374A" w:rsidRDefault="00257A20" w:rsidP="001A18C2">
      <w:pPr>
        <w:spacing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6F374A">
        <w:rPr>
          <w:rFonts w:ascii="Times New Roman" w:hAnsi="Times New Roman" w:cs="Times New Roman"/>
          <w:color w:val="C00000"/>
          <w:sz w:val="28"/>
          <w:szCs w:val="28"/>
        </w:rPr>
        <w:t>Замалеева</w:t>
      </w:r>
      <w:proofErr w:type="spellEnd"/>
      <w:r w:rsidRPr="006F374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6F374A">
        <w:rPr>
          <w:rFonts w:ascii="Times New Roman" w:hAnsi="Times New Roman" w:cs="Times New Roman"/>
          <w:color w:val="C00000"/>
          <w:sz w:val="28"/>
          <w:szCs w:val="28"/>
        </w:rPr>
        <w:t>Ростяма</w:t>
      </w:r>
      <w:proofErr w:type="spellEnd"/>
      <w:r w:rsidRPr="006F374A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6F374A">
        <w:rPr>
          <w:rFonts w:ascii="Times New Roman" w:hAnsi="Times New Roman" w:cs="Times New Roman"/>
          <w:color w:val="C00000"/>
          <w:sz w:val="28"/>
          <w:szCs w:val="28"/>
        </w:rPr>
        <w:t>Гаязовича</w:t>
      </w:r>
      <w:proofErr w:type="spellEnd"/>
    </w:p>
    <w:p w:rsidR="00257A20" w:rsidRPr="006F374A" w:rsidRDefault="00257A2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374A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257A20" w:rsidRPr="00D20462" w:rsidRDefault="00257A2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>1.Общая характеристика образовательного учреждения.</w:t>
      </w:r>
    </w:p>
    <w:p w:rsidR="00257A20" w:rsidRPr="00D20462" w:rsidRDefault="00257A2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>2.Кадровое обеспечение.</w:t>
      </w:r>
    </w:p>
    <w:p w:rsidR="00257A20" w:rsidRPr="00D20462" w:rsidRDefault="00257A2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>3.Общая характеристика образовательного процесса, условия осуществления образовательного процесса.</w:t>
      </w:r>
    </w:p>
    <w:p w:rsidR="00257A20" w:rsidRPr="00D20462" w:rsidRDefault="00257A2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>4.Результаты деятельности школы, качество образовательной подготовки учащихся</w:t>
      </w:r>
    </w:p>
    <w:p w:rsidR="00257A20" w:rsidRPr="00D20462" w:rsidRDefault="00257A2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>5.Методическая работа, инновационная деятельность школы.</w:t>
      </w:r>
    </w:p>
    <w:p w:rsidR="00257A20" w:rsidRPr="00D20462" w:rsidRDefault="00257A2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>6. Состав обучающихся, социальный статус семей учащихся.</w:t>
      </w:r>
    </w:p>
    <w:p w:rsidR="00257A20" w:rsidRPr="00D20462" w:rsidRDefault="00257A2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>7. Воспитательная деятельность школы.</w:t>
      </w:r>
    </w:p>
    <w:p w:rsidR="00257A20" w:rsidRPr="00D20462" w:rsidRDefault="00257A2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>8. Условия сохранения и укрепления здоровья учащихся.</w:t>
      </w:r>
      <w:r w:rsidR="00D2046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4C71" w:rsidRPr="00D20462" w:rsidRDefault="00D20462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257A20" w:rsidRPr="00D20462">
        <w:rPr>
          <w:rFonts w:ascii="Times New Roman" w:hAnsi="Times New Roman" w:cs="Times New Roman"/>
          <w:b/>
          <w:sz w:val="24"/>
          <w:szCs w:val="24"/>
        </w:rPr>
        <w:t xml:space="preserve"> Перспективы и планы развития школы.</w:t>
      </w:r>
    </w:p>
    <w:p w:rsidR="00FA4C71" w:rsidRPr="00D20462" w:rsidRDefault="006F374A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374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A4C71" w:rsidRPr="00D20462">
        <w:rPr>
          <w:rFonts w:ascii="Times New Roman" w:hAnsi="Times New Roman" w:cs="Times New Roman"/>
          <w:b/>
          <w:sz w:val="24"/>
          <w:szCs w:val="24"/>
          <w:u w:val="single"/>
        </w:rPr>
        <w:t>1.Общая характеристика образовательного учреждения.</w:t>
      </w:r>
    </w:p>
    <w:p w:rsidR="002777F5" w:rsidRPr="00D20462" w:rsidRDefault="00257A2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</w:t>
      </w:r>
      <w:r w:rsidR="002D20AD" w:rsidRPr="00D20462">
        <w:rPr>
          <w:rFonts w:ascii="Times New Roman" w:hAnsi="Times New Roman" w:cs="Times New Roman"/>
          <w:sz w:val="24"/>
          <w:szCs w:val="24"/>
        </w:rPr>
        <w:t xml:space="preserve">  </w:t>
      </w:r>
      <w:r w:rsidR="00FA4C71" w:rsidRPr="00D20462">
        <w:rPr>
          <w:rFonts w:ascii="Times New Roman" w:hAnsi="Times New Roman" w:cs="Times New Roman"/>
          <w:sz w:val="24"/>
          <w:szCs w:val="24"/>
        </w:rPr>
        <w:t>1.</w:t>
      </w:r>
      <w:r w:rsidR="002777F5" w:rsidRPr="00D20462">
        <w:rPr>
          <w:rFonts w:ascii="Times New Roman" w:hAnsi="Times New Roman" w:cs="Times New Roman"/>
          <w:b/>
          <w:sz w:val="24"/>
          <w:szCs w:val="24"/>
        </w:rPr>
        <w:t>Год основания школы- 1988г.</w:t>
      </w:r>
      <w:r w:rsidRPr="00D2046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57A20" w:rsidRPr="00D20462" w:rsidRDefault="00257A20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Здание типовое, двухэтажное, рассчитано на 320 ученических мест, общая площадь школы -1925 квадратных метров. Помещение школы уютное, соответствует требованиям санитарных правил и норм. В школе обучаетс</w:t>
      </w:r>
      <w:r w:rsidR="00A10BD8">
        <w:rPr>
          <w:rFonts w:ascii="Times New Roman" w:hAnsi="Times New Roman" w:cs="Times New Roman"/>
          <w:sz w:val="24"/>
          <w:szCs w:val="24"/>
        </w:rPr>
        <w:t>я 50</w:t>
      </w:r>
      <w:r w:rsidR="006F374A">
        <w:rPr>
          <w:rFonts w:ascii="Times New Roman" w:hAnsi="Times New Roman" w:cs="Times New Roman"/>
          <w:sz w:val="24"/>
          <w:szCs w:val="24"/>
        </w:rPr>
        <w:t xml:space="preserve"> учащихся, скомплектовано 10</w:t>
      </w:r>
      <w:r w:rsidRPr="00D20462">
        <w:rPr>
          <w:rFonts w:ascii="Times New Roman" w:hAnsi="Times New Roman" w:cs="Times New Roman"/>
          <w:sz w:val="24"/>
          <w:szCs w:val="24"/>
        </w:rPr>
        <w:t xml:space="preserve"> классов, средняя наполняемость класса 6-8 человек. Школа включает следующие ступени обучения: 1 ступень (начальная школа) – 4класса (срок обучения 4 класса) 2 ступень – 5-9 классы, 3 ступень – 10-11 классы. Школа работает в реж</w:t>
      </w:r>
      <w:r w:rsidR="00A10BD8">
        <w:rPr>
          <w:rFonts w:ascii="Times New Roman" w:hAnsi="Times New Roman" w:cs="Times New Roman"/>
          <w:sz w:val="24"/>
          <w:szCs w:val="24"/>
        </w:rPr>
        <w:t>име шестидневки</w:t>
      </w:r>
      <w:proofErr w:type="gramStart"/>
      <w:r w:rsidR="00A10BD8">
        <w:rPr>
          <w:rFonts w:ascii="Times New Roman" w:hAnsi="Times New Roman" w:cs="Times New Roman"/>
          <w:sz w:val="24"/>
          <w:szCs w:val="24"/>
        </w:rPr>
        <w:t xml:space="preserve"> </w:t>
      </w:r>
      <w:r w:rsidRPr="00D2046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Обучение ведется только в первую смену. Продолжительность урока 45 минут, продолжительность перемен – 15-20 минут.</w:t>
      </w:r>
      <w:r w:rsidR="00FA6FA7" w:rsidRPr="00D20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A20" w:rsidRPr="00D20462" w:rsidRDefault="00257A2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</w:t>
      </w:r>
      <w:r w:rsidRPr="00D20462">
        <w:rPr>
          <w:rFonts w:ascii="Times New Roman" w:hAnsi="Times New Roman" w:cs="Times New Roman"/>
          <w:b/>
          <w:sz w:val="24"/>
          <w:szCs w:val="24"/>
        </w:rPr>
        <w:t>В 2000 году школе присвоено звание  «Школа</w:t>
      </w:r>
      <w:r w:rsidR="006F374A">
        <w:rPr>
          <w:rFonts w:ascii="Times New Roman" w:hAnsi="Times New Roman" w:cs="Times New Roman"/>
          <w:b/>
          <w:sz w:val="24"/>
          <w:szCs w:val="24"/>
        </w:rPr>
        <w:t>, содействующая здоровью бронзо</w:t>
      </w:r>
      <w:r w:rsidRPr="00D20462">
        <w:rPr>
          <w:rFonts w:ascii="Times New Roman" w:hAnsi="Times New Roman" w:cs="Times New Roman"/>
          <w:b/>
          <w:sz w:val="24"/>
          <w:szCs w:val="24"/>
        </w:rPr>
        <w:t>вого уровня».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r w:rsidRPr="00D20462">
        <w:rPr>
          <w:rFonts w:ascii="Times New Roman" w:hAnsi="Times New Roman" w:cs="Times New Roman"/>
          <w:b/>
          <w:sz w:val="24"/>
          <w:szCs w:val="24"/>
        </w:rPr>
        <w:t>1.Организационно-правовое обеспечение деятельности образовательного учреждения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Устав муниципального бюджетного общеобразовательного учреждения средняя общеобразовательная школа «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Утыз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Имян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Новокадеевского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 утверждён Постановлением Исполнительного комитета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01.08.2011 №425, зарегистрирован _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в МРИ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ФНС РФ №1 по Республике Татарстан  16.08.2011г.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1.1. Юридический адрес ОУ: 423109, Республика Татарстан,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Черемшанский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Утыз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Имян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>, ул. Советская, д.53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Фактический адрес: 423109, Республика Татарстан,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Черемшанский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Утыз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Имян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>, ул. Советская, д.53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1.2. Наличие свидетельств: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а) дата регистрации в Едином государственном реестре юридических лиц – 16 августа 2011 года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lastRenderedPageBreak/>
        <w:t>Основной государственный регистрационный номер – 1021605353417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Дата внесения записи – 16 августа 2011 года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1.3.Наименование  регистрирующего  органа  -  Межрайонная  инспекция  Федеральной налоговой   службы №1 по РТ</w:t>
      </w:r>
    </w:p>
    <w:p w:rsidR="006F374A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серия-16 №005822869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б) свидетельство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Российской Федерации: серия 16 № 006327922, дата выдачи 20.октября  2000 года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1.4. Документы, на основании которых осуществляет свою деятельность ОУ: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а) год создания учреждения-1988 год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а) лицензия: серия  РТ  002154 регистрационный номер № 3612 от  13 марта 2012 г., срок действия  лицензии  бессрочно. 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б) свидетельство о государственной аккредитации: серия АА  105671, регистрационный номер № 5152 от 12. 07 .2007 г., срок действия: до 14.03.2012г. 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1.5.Учредитель, договор с учредителем</w:t>
      </w:r>
    </w:p>
    <w:p w:rsidR="00257A20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Учредитель МБОУ  средняя общеобразовательная школа «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Утыз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Имян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Новокадеевского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сельского поселения - Исполнительный комитет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муниципального  района РТ   расположенный по адресу: Республика Татарстан, село Черемшан.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 xml:space="preserve">В школе  12  </w:t>
      </w:r>
      <w:proofErr w:type="gramStart"/>
      <w:r w:rsidRPr="00D20462">
        <w:rPr>
          <w:rFonts w:ascii="Times New Roman" w:hAnsi="Times New Roman" w:cs="Times New Roman"/>
          <w:b/>
          <w:sz w:val="24"/>
          <w:szCs w:val="24"/>
        </w:rPr>
        <w:t>учебных</w:t>
      </w:r>
      <w:proofErr w:type="gramEnd"/>
      <w:r w:rsidRPr="00D20462">
        <w:rPr>
          <w:rFonts w:ascii="Times New Roman" w:hAnsi="Times New Roman" w:cs="Times New Roman"/>
          <w:b/>
          <w:sz w:val="24"/>
          <w:szCs w:val="24"/>
        </w:rPr>
        <w:t xml:space="preserve"> кабинета, оснащенных мебелью, информационными стендами, необходимыми техническими средствами, наглядно-дидактическими материалами. 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>Перечень учебных кабинетов: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 кабинет химии  оснащенный на 63%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-кабинет истории 60%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-кабинет русского языка и литературы, оснащенные на  50 %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-кабинет биологии и географии, оснащенные на 60%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-2 кабинета начальных классов, 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оснащенные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на 50 %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 кабинет математики, оснащенные на 57 %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-кабинет информатики оснащенный на 80%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 кабинет ОБЖ и начальной военной подготовки, оснащенный на 80%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 кабинет татарского языка и литературы, оснащен на 68 %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 кабинет физики  оснащенный на 65 %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- мастерская (столярная и слесарная),   оснащенная на 52 %, 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-  спортивный зал площадью -148,1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, оснащенные на 88 % </w:t>
      </w:r>
    </w:p>
    <w:p w:rsidR="00FA6FA7" w:rsidRPr="00D20462" w:rsidRDefault="00FA6FA7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- столовая   площадью 56,9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 на 40 посадочных мест, оснащенная на 80%</w:t>
      </w:r>
      <w:r w:rsidR="002777F5" w:rsidRPr="00D20462">
        <w:rPr>
          <w:rFonts w:ascii="Times New Roman" w:hAnsi="Times New Roman" w:cs="Times New Roman"/>
          <w:sz w:val="24"/>
          <w:szCs w:val="24"/>
        </w:rPr>
        <w:t xml:space="preserve"> . Создавая благоприятные условия для обучения и воспитания, администрация большое внимание уделяет </w:t>
      </w:r>
      <w:r w:rsidR="002777F5" w:rsidRPr="00D20462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горячего питания. 100% обучающихся питаются в столовой горячим обедом,  стоимость питания удешевлена за счет продукции, выращенной на пришкольном участке.   </w:t>
      </w:r>
    </w:p>
    <w:p w:rsidR="00FA6FA7" w:rsidRPr="00D20462" w:rsidRDefault="002777F5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</w:t>
      </w:r>
      <w:r w:rsidR="00FA6FA7" w:rsidRPr="00D20462">
        <w:rPr>
          <w:rFonts w:ascii="Times New Roman" w:hAnsi="Times New Roman" w:cs="Times New Roman"/>
          <w:sz w:val="24"/>
          <w:szCs w:val="24"/>
        </w:rPr>
        <w:t>Имеется п</w:t>
      </w:r>
      <w:r w:rsidRPr="00D20462">
        <w:rPr>
          <w:rFonts w:ascii="Times New Roman" w:hAnsi="Times New Roman" w:cs="Times New Roman"/>
          <w:sz w:val="24"/>
          <w:szCs w:val="24"/>
        </w:rPr>
        <w:t xml:space="preserve">ришкольный участок площадью 0,5 </w:t>
      </w:r>
      <w:r w:rsidR="00FA6FA7" w:rsidRPr="00D20462">
        <w:rPr>
          <w:rFonts w:ascii="Times New Roman" w:hAnsi="Times New Roman" w:cs="Times New Roman"/>
          <w:sz w:val="24"/>
          <w:szCs w:val="24"/>
        </w:rPr>
        <w:t>га для выращивания овощей и картофеля, а также опытный участок площадью 0,05 га для проведения исследовательской деятельности по биологии.</w:t>
      </w:r>
    </w:p>
    <w:p w:rsidR="00FA6FA7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     Библиотечный фонд располагает достаточным числом экземпляров учебно-методической литературы по всем дисциплинам учебного плана. Кроме обязательной учебно-методической литературы, в библиотеке школы имеется дополнительная литература, которую используют для самостоятельной работы, для написания рефератов, учебно-исследовательских работ, а  также  научно-популярная, справочная литература, энциклопедии и энциклопедические словари.</w:t>
      </w:r>
      <w:r w:rsidRPr="00D204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20462">
        <w:rPr>
          <w:rFonts w:ascii="Times New Roman" w:hAnsi="Times New Roman" w:cs="Times New Roman"/>
          <w:sz w:val="24"/>
          <w:szCs w:val="24"/>
        </w:rPr>
        <w:t>Для эффективности работы библиотека технически оснащена принтером,   компьютером, который имеет выход в Интернет.   Имеется 58 компакт дисков по разным дисциплинам. Большим спросом пользуются периодические издания. На основании  интересов учащихся и учителей выписываются следующие периодические издания: детские  журналы «Салават Купере»,   «Классный руководитель», «Вестник образования»,  «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Мәгьрифәт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>»  “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Мәгариф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>”,   словари, энциклопедии, справочные материалы расположены на видном месте и доступны всем учащимся.</w:t>
      </w:r>
    </w:p>
    <w:p w:rsidR="00FA6FA7" w:rsidRPr="00FA79E8" w:rsidRDefault="002777F5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В летний период в шк</w:t>
      </w:r>
      <w:r w:rsidR="00FA79E8">
        <w:rPr>
          <w:rFonts w:ascii="Times New Roman" w:hAnsi="Times New Roman" w:cs="Times New Roman"/>
          <w:sz w:val="24"/>
          <w:szCs w:val="24"/>
        </w:rPr>
        <w:t>оле  были заменены</w:t>
      </w:r>
      <w:r w:rsidRPr="00D20462">
        <w:rPr>
          <w:rFonts w:ascii="Times New Roman" w:hAnsi="Times New Roman" w:cs="Times New Roman"/>
          <w:sz w:val="24"/>
          <w:szCs w:val="24"/>
        </w:rPr>
        <w:t xml:space="preserve">  электропроводки</w:t>
      </w:r>
      <w:r w:rsidR="00FA79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79E8">
        <w:rPr>
          <w:rFonts w:ascii="Times New Roman" w:hAnsi="Times New Roman" w:cs="Times New Roman"/>
          <w:sz w:val="24"/>
          <w:szCs w:val="24"/>
        </w:rPr>
        <w:t>по всему зданию.</w:t>
      </w:r>
      <w:r w:rsidRPr="00FA79E8">
        <w:rPr>
          <w:rFonts w:ascii="Times New Roman" w:hAnsi="Times New Roman" w:cs="Times New Roman"/>
          <w:sz w:val="24"/>
          <w:szCs w:val="24"/>
        </w:rPr>
        <w:t xml:space="preserve"> Для соблю</w:t>
      </w:r>
      <w:r w:rsidR="00FA79E8">
        <w:rPr>
          <w:rFonts w:ascii="Times New Roman" w:hAnsi="Times New Roman" w:cs="Times New Roman"/>
          <w:sz w:val="24"/>
          <w:szCs w:val="24"/>
        </w:rPr>
        <w:t xml:space="preserve">дения норм безопасности установлены </w:t>
      </w:r>
      <w:r w:rsidRPr="00FA79E8">
        <w:rPr>
          <w:rFonts w:ascii="Times New Roman" w:hAnsi="Times New Roman" w:cs="Times New Roman"/>
          <w:sz w:val="24"/>
          <w:szCs w:val="24"/>
        </w:rPr>
        <w:t xml:space="preserve"> противоп</w:t>
      </w:r>
      <w:r w:rsidR="00FA79E8">
        <w:rPr>
          <w:rFonts w:ascii="Times New Roman" w:hAnsi="Times New Roman" w:cs="Times New Roman"/>
          <w:sz w:val="24"/>
          <w:szCs w:val="24"/>
        </w:rPr>
        <w:t xml:space="preserve">ожарные </w:t>
      </w:r>
      <w:r w:rsidRPr="00FA79E8">
        <w:rPr>
          <w:rFonts w:ascii="Times New Roman" w:hAnsi="Times New Roman" w:cs="Times New Roman"/>
          <w:sz w:val="24"/>
          <w:szCs w:val="24"/>
        </w:rPr>
        <w:t>сигнализации, изготовлены планы эвакуации в соответствии со стандартами.</w:t>
      </w:r>
    </w:p>
    <w:p w:rsidR="00DC6359" w:rsidRPr="00FA79E8" w:rsidRDefault="00DC6359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r w:rsidRPr="00D20462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Материально-техническая база.                                                         </w:t>
      </w:r>
    </w:p>
    <w:p w:rsidR="00FA6FA7" w:rsidRPr="00D20462" w:rsidRDefault="00FA6FA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За пери</w:t>
      </w:r>
      <w:r w:rsidR="008D39A5">
        <w:rPr>
          <w:rFonts w:ascii="Times New Roman" w:hAnsi="Times New Roman" w:cs="Times New Roman"/>
          <w:sz w:val="24"/>
          <w:szCs w:val="24"/>
        </w:rPr>
        <w:t>од с 2007 по 2012</w:t>
      </w:r>
      <w:r w:rsidRPr="00D20462">
        <w:rPr>
          <w:rFonts w:ascii="Times New Roman" w:hAnsi="Times New Roman" w:cs="Times New Roman"/>
          <w:sz w:val="24"/>
          <w:szCs w:val="24"/>
        </w:rPr>
        <w:t xml:space="preserve"> годы значительно модернизирована и усовершенствована материально – техническая база:   2 кабинета оснащены интерактивной доской,  4 мультимедиа проектора, каждый год обновляется кабинет информатики, все 15 учителей в учебном и воспитательном процессе   используют ноутбуки.</w:t>
      </w:r>
    </w:p>
    <w:p w:rsidR="002777F5" w:rsidRPr="00D20462" w:rsidRDefault="00FA4C71" w:rsidP="00D20462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20462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2777F5" w:rsidRPr="00D20462">
        <w:rPr>
          <w:rFonts w:ascii="Times New Roman" w:hAnsi="Times New Roman" w:cs="Times New Roman"/>
          <w:b/>
          <w:sz w:val="24"/>
          <w:szCs w:val="24"/>
          <w:u w:val="single"/>
        </w:rPr>
        <w:t>Кадровое обеспечение</w:t>
      </w:r>
    </w:p>
    <w:p w:rsidR="008362D1" w:rsidRPr="00D20462" w:rsidRDefault="002777F5" w:rsidP="00D20462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sz w:val="24"/>
          <w:szCs w:val="24"/>
        </w:rPr>
        <w:t>Образовательный процесс полностью обеспечен педагогическими кадрами. В школе работает 15</w:t>
      </w:r>
      <w:r w:rsidR="008362D1" w:rsidRPr="00D20462">
        <w:rPr>
          <w:rFonts w:ascii="Times New Roman" w:hAnsi="Times New Roman" w:cs="Times New Roman"/>
          <w:sz w:val="24"/>
          <w:szCs w:val="24"/>
        </w:rPr>
        <w:t xml:space="preserve"> </w:t>
      </w:r>
      <w:r w:rsidR="008362D1" w:rsidRPr="00D20462">
        <w:rPr>
          <w:rFonts w:ascii="Times New Roman" w:hAnsi="Times New Roman" w:cs="Times New Roman"/>
          <w:sz w:val="24"/>
          <w:szCs w:val="24"/>
          <w:lang w:val="tt-RU"/>
        </w:rPr>
        <w:t>учителя</w:t>
      </w:r>
      <w:r w:rsidRPr="00D20462">
        <w:rPr>
          <w:rFonts w:ascii="Times New Roman" w:hAnsi="Times New Roman" w:cs="Times New Roman"/>
          <w:sz w:val="24"/>
          <w:szCs w:val="24"/>
        </w:rPr>
        <w:t xml:space="preserve">-предметника.  </w:t>
      </w:r>
      <w:r w:rsidR="008362D1" w:rsidRPr="00D20462">
        <w:rPr>
          <w:rFonts w:ascii="Times New Roman" w:hAnsi="Times New Roman" w:cs="Times New Roman"/>
          <w:sz w:val="24"/>
          <w:szCs w:val="24"/>
        </w:rPr>
        <w:t>Средний возраст педагогического коллектива в целом составляет  39  лет.</w:t>
      </w:r>
    </w:p>
    <w:p w:rsidR="002658D6" w:rsidRPr="00D20462" w:rsidRDefault="00EF15AB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8D6" w:rsidRPr="00D20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8D6" w:rsidRPr="00D20462">
        <w:rPr>
          <w:rStyle w:val="a7"/>
          <w:rFonts w:ascii="Times New Roman" w:hAnsi="Times New Roman" w:cs="Times New Roman"/>
          <w:sz w:val="24"/>
          <w:szCs w:val="24"/>
        </w:rPr>
        <w:t>Анализ кадрового состава по стажу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5"/>
        <w:gridCol w:w="1245"/>
        <w:gridCol w:w="1245"/>
        <w:gridCol w:w="1245"/>
        <w:gridCol w:w="1245"/>
        <w:gridCol w:w="1245"/>
        <w:gridCol w:w="1245"/>
      </w:tblGrid>
      <w:tr w:rsidR="002658D6" w:rsidRPr="00D20462" w:rsidTr="00FA79E8">
        <w:trPr>
          <w:tblCellSpacing w:w="0" w:type="dxa"/>
        </w:trPr>
        <w:tc>
          <w:tcPr>
            <w:tcW w:w="2445" w:type="dxa"/>
            <w:vMerge w:val="restart"/>
          </w:tcPr>
          <w:p w:rsidR="002658D6" w:rsidRPr="00D20462" w:rsidRDefault="002658D6" w:rsidP="00D20462">
            <w:pPr>
              <w:pStyle w:val="a5"/>
            </w:pPr>
            <w:r w:rsidRPr="00D20462">
              <w:t xml:space="preserve">Стаж работы         2009-   </w:t>
            </w:r>
          </w:p>
        </w:tc>
        <w:tc>
          <w:tcPr>
            <w:tcW w:w="2490" w:type="dxa"/>
            <w:gridSpan w:val="2"/>
          </w:tcPr>
          <w:p w:rsidR="002658D6" w:rsidRPr="00D20462" w:rsidRDefault="002658D6" w:rsidP="00D20462">
            <w:pPr>
              <w:pStyle w:val="a5"/>
            </w:pPr>
            <w:r w:rsidRPr="00D20462">
              <w:t>2010учебный год</w:t>
            </w:r>
          </w:p>
        </w:tc>
        <w:tc>
          <w:tcPr>
            <w:tcW w:w="2490" w:type="dxa"/>
            <w:gridSpan w:val="2"/>
          </w:tcPr>
          <w:p w:rsidR="002658D6" w:rsidRPr="00D20462" w:rsidRDefault="002658D6" w:rsidP="00D20462">
            <w:pPr>
              <w:pStyle w:val="a5"/>
            </w:pPr>
            <w:r w:rsidRPr="00D20462">
              <w:t xml:space="preserve">2010-2011учебный год    </w:t>
            </w:r>
          </w:p>
        </w:tc>
        <w:tc>
          <w:tcPr>
            <w:tcW w:w="2490" w:type="dxa"/>
            <w:gridSpan w:val="2"/>
          </w:tcPr>
          <w:p w:rsidR="002658D6" w:rsidRPr="00D20462" w:rsidRDefault="002658D6" w:rsidP="00D20462">
            <w:pPr>
              <w:pStyle w:val="a5"/>
            </w:pPr>
            <w:r w:rsidRPr="00D20462">
              <w:t xml:space="preserve">    2011-2012уч</w:t>
            </w:r>
            <w:proofErr w:type="gramStart"/>
            <w:r w:rsidRPr="00D20462">
              <w:t>.г</w:t>
            </w:r>
            <w:proofErr w:type="gramEnd"/>
            <w:r w:rsidRPr="00D20462">
              <w:t xml:space="preserve">од   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0" w:type="auto"/>
            <w:vMerge/>
            <w:vAlign w:val="center"/>
          </w:tcPr>
          <w:p w:rsidR="002658D6" w:rsidRPr="00D20462" w:rsidRDefault="002658D6" w:rsidP="00D20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человек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в 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человек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в 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2445" w:type="dxa"/>
          </w:tcPr>
          <w:p w:rsidR="002658D6" w:rsidRPr="00D20462" w:rsidRDefault="002658D6" w:rsidP="00D20462">
            <w:pPr>
              <w:pStyle w:val="a5"/>
            </w:pPr>
            <w:r w:rsidRPr="00D20462">
              <w:t xml:space="preserve">До 1 года                0     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0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0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0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0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0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2445" w:type="dxa"/>
          </w:tcPr>
          <w:p w:rsidR="002658D6" w:rsidRPr="00D20462" w:rsidRDefault="002658D6" w:rsidP="00D20462">
            <w:pPr>
              <w:pStyle w:val="a5"/>
            </w:pPr>
            <w:r w:rsidRPr="00D20462">
              <w:t>1-5 года                  2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12,5%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1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12,5%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1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6,6%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2445" w:type="dxa"/>
          </w:tcPr>
          <w:p w:rsidR="002658D6" w:rsidRPr="00D20462" w:rsidRDefault="002658D6" w:rsidP="00D20462">
            <w:pPr>
              <w:pStyle w:val="a5"/>
            </w:pPr>
            <w:r w:rsidRPr="00D20462">
              <w:t>5-10 лет                  1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6,25%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  <w:rPr>
                <w:lang w:val="en-US"/>
              </w:rPr>
            </w:pP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1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  <w:rPr>
                <w:lang w:val="en-US"/>
              </w:rPr>
            </w:pPr>
            <w:r w:rsidRPr="00D20462">
              <w:t>6,25</w:t>
            </w:r>
            <w:r w:rsidRPr="00D20462">
              <w:rPr>
                <w:lang w:val="en-US"/>
              </w:rPr>
              <w:t>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2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  <w:rPr>
                <w:lang w:val="en-US"/>
              </w:rPr>
            </w:pPr>
            <w:r w:rsidRPr="00D20462">
              <w:t>13,2</w:t>
            </w:r>
            <w:r w:rsidRPr="00D20462">
              <w:rPr>
                <w:lang w:val="en-US"/>
              </w:rPr>
              <w:t>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2445" w:type="dxa"/>
          </w:tcPr>
          <w:p w:rsidR="002658D6" w:rsidRPr="00D20462" w:rsidRDefault="002658D6" w:rsidP="00D20462">
            <w:pPr>
              <w:pStyle w:val="a5"/>
            </w:pPr>
            <w:r w:rsidRPr="00D20462">
              <w:t xml:space="preserve">10-15 лет                1         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6,25%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1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  <w:rPr>
                <w:lang w:val="en-US"/>
              </w:rPr>
            </w:pPr>
            <w:r w:rsidRPr="00D20462">
              <w:t>6,25</w:t>
            </w:r>
            <w:r w:rsidRPr="00D20462">
              <w:rPr>
                <w:lang w:val="en-US"/>
              </w:rPr>
              <w:t>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1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  <w:rPr>
                <w:lang w:val="en-US"/>
              </w:rPr>
            </w:pPr>
            <w:r w:rsidRPr="00D20462">
              <w:t>6,25</w:t>
            </w:r>
            <w:r w:rsidRPr="00D20462">
              <w:rPr>
                <w:lang w:val="en-US"/>
              </w:rPr>
              <w:t>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2445" w:type="dxa"/>
          </w:tcPr>
          <w:p w:rsidR="002658D6" w:rsidRPr="00D20462" w:rsidRDefault="002658D6" w:rsidP="00D20462">
            <w:pPr>
              <w:pStyle w:val="a5"/>
            </w:pPr>
            <w:r w:rsidRPr="00D20462">
              <w:t>15 -20 лет</w:t>
            </w:r>
            <w:r w:rsidR="002E6677" w:rsidRPr="00D20462">
              <w:t xml:space="preserve">               4</w:t>
            </w:r>
          </w:p>
        </w:tc>
        <w:tc>
          <w:tcPr>
            <w:tcW w:w="1245" w:type="dxa"/>
          </w:tcPr>
          <w:p w:rsidR="002658D6" w:rsidRPr="00D20462" w:rsidRDefault="002E6677" w:rsidP="00D20462">
            <w:pPr>
              <w:pStyle w:val="a5"/>
            </w:pPr>
            <w:r w:rsidRPr="00D20462">
              <w:t>31</w:t>
            </w:r>
            <w:r w:rsidR="002658D6" w:rsidRPr="00D20462">
              <w:t>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2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  <w:rPr>
                <w:lang w:val="en-US"/>
              </w:rPr>
            </w:pPr>
            <w:r w:rsidRPr="00D20462">
              <w:t>12,5</w:t>
            </w:r>
            <w:r w:rsidRPr="00D20462">
              <w:rPr>
                <w:lang w:val="en-US"/>
              </w:rPr>
              <w:t>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2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  <w:rPr>
                <w:lang w:val="en-US"/>
              </w:rPr>
            </w:pPr>
            <w:r w:rsidRPr="00D20462">
              <w:t>12,5</w:t>
            </w:r>
            <w:r w:rsidRPr="00D20462">
              <w:rPr>
                <w:lang w:val="en-US"/>
              </w:rPr>
              <w:t>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2445" w:type="dxa"/>
          </w:tcPr>
          <w:p w:rsidR="002658D6" w:rsidRPr="00D20462" w:rsidRDefault="002658D6" w:rsidP="00D20462">
            <w:pPr>
              <w:pStyle w:val="a5"/>
            </w:pPr>
            <w:r w:rsidRPr="00D20462">
              <w:t>20 -30 лет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5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  <w:rPr>
                <w:lang w:val="en-US"/>
              </w:rPr>
            </w:pPr>
            <w:r w:rsidRPr="00D20462">
              <w:t>29,41</w:t>
            </w:r>
            <w:r w:rsidRPr="00D20462">
              <w:rPr>
                <w:lang w:val="en-US"/>
              </w:rPr>
              <w:t>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7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43,75%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t>3</w:t>
            </w:r>
          </w:p>
        </w:tc>
        <w:tc>
          <w:tcPr>
            <w:tcW w:w="1245" w:type="dxa"/>
          </w:tcPr>
          <w:p w:rsidR="002658D6" w:rsidRPr="00D20462" w:rsidRDefault="002E6677" w:rsidP="00D20462">
            <w:pPr>
              <w:pStyle w:val="a5"/>
              <w:rPr>
                <w:lang w:val="en-US"/>
              </w:rPr>
            </w:pPr>
            <w:r w:rsidRPr="00D20462">
              <w:t>19,8</w:t>
            </w:r>
            <w:r w:rsidR="002658D6" w:rsidRPr="00D20462">
              <w:rPr>
                <w:lang w:val="en-US"/>
              </w:rPr>
              <w:t>%</w:t>
            </w:r>
          </w:p>
        </w:tc>
      </w:tr>
      <w:tr w:rsidR="002658D6" w:rsidRPr="00D20462" w:rsidTr="00FA79E8">
        <w:trPr>
          <w:trHeight w:val="375"/>
          <w:tblCellSpacing w:w="0" w:type="dxa"/>
        </w:trPr>
        <w:tc>
          <w:tcPr>
            <w:tcW w:w="2445" w:type="dxa"/>
            <w:tcBorders>
              <w:bottom w:val="single" w:sz="4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Свыше 30 лет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3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17,66%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2658D6" w:rsidRPr="00D20462" w:rsidRDefault="002E6677" w:rsidP="00D20462">
            <w:pPr>
              <w:pStyle w:val="a5"/>
            </w:pPr>
            <w:r w:rsidRPr="00D20462">
              <w:t>4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2658D6" w:rsidRPr="00D20462" w:rsidRDefault="002E6677" w:rsidP="00D20462">
            <w:pPr>
              <w:pStyle w:val="a5"/>
              <w:rPr>
                <w:lang w:val="en-US"/>
              </w:rPr>
            </w:pPr>
            <w:r w:rsidRPr="00D20462">
              <w:t>25</w:t>
            </w:r>
            <w:r w:rsidR="002658D6" w:rsidRPr="00D20462">
              <w:rPr>
                <w:lang w:val="en-US"/>
              </w:rPr>
              <w:t>%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6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2658D6" w:rsidRPr="00D20462" w:rsidRDefault="002E6677" w:rsidP="00D20462">
            <w:pPr>
              <w:pStyle w:val="a5"/>
              <w:rPr>
                <w:lang w:val="en-US"/>
              </w:rPr>
            </w:pPr>
            <w:r w:rsidRPr="00D20462">
              <w:t>39,6</w:t>
            </w:r>
            <w:r w:rsidR="002658D6" w:rsidRPr="00D20462">
              <w:rPr>
                <w:lang w:val="en-US"/>
              </w:rPr>
              <w:t>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2445" w:type="dxa"/>
          </w:tcPr>
          <w:p w:rsidR="002658D6" w:rsidRPr="00D20462" w:rsidRDefault="002658D6" w:rsidP="00D20462">
            <w:pPr>
              <w:pStyle w:val="a5"/>
            </w:pPr>
            <w:r w:rsidRPr="00D20462">
              <w:t>Итого: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rPr>
                <w:rStyle w:val="a7"/>
              </w:rPr>
              <w:t>17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  <w:rPr>
                <w:lang w:val="en-US"/>
              </w:rPr>
            </w:pPr>
            <w:r w:rsidRPr="00D20462">
              <w:rPr>
                <w:rStyle w:val="a7"/>
              </w:rPr>
              <w:t>100</w:t>
            </w:r>
            <w:r w:rsidRPr="00D20462">
              <w:rPr>
                <w:rStyle w:val="a7"/>
                <w:lang w:val="en-US"/>
              </w:rPr>
              <w:t>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rPr>
                <w:rStyle w:val="a7"/>
              </w:rPr>
              <w:t>16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  <w:rPr>
                <w:lang w:val="en-US"/>
              </w:rPr>
            </w:pPr>
            <w:r w:rsidRPr="00D20462">
              <w:rPr>
                <w:rStyle w:val="a7"/>
              </w:rPr>
              <w:t>100</w:t>
            </w:r>
            <w:r w:rsidRPr="00D20462">
              <w:rPr>
                <w:rStyle w:val="a7"/>
                <w:lang w:val="en-US"/>
              </w:rPr>
              <w:t>%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rPr>
                <w:rStyle w:val="a7"/>
              </w:rPr>
              <w:t>1</w:t>
            </w:r>
            <w:r w:rsidR="002E6677" w:rsidRPr="00D20462">
              <w:rPr>
                <w:rStyle w:val="a7"/>
              </w:rPr>
              <w:t>5</w:t>
            </w:r>
          </w:p>
        </w:tc>
        <w:tc>
          <w:tcPr>
            <w:tcW w:w="1245" w:type="dxa"/>
          </w:tcPr>
          <w:p w:rsidR="002658D6" w:rsidRPr="00D20462" w:rsidRDefault="002658D6" w:rsidP="00D20462">
            <w:pPr>
              <w:pStyle w:val="a5"/>
            </w:pPr>
            <w:r w:rsidRPr="00D20462">
              <w:rPr>
                <w:rStyle w:val="a7"/>
              </w:rPr>
              <w:t>100%</w:t>
            </w:r>
          </w:p>
        </w:tc>
      </w:tr>
    </w:tbl>
    <w:p w:rsidR="002658D6" w:rsidRPr="00D20462" w:rsidRDefault="002658D6" w:rsidP="00D20462">
      <w:pPr>
        <w:pStyle w:val="a5"/>
      </w:pPr>
      <w:r w:rsidRPr="00D20462">
        <w:t>Возрастной состав педагогов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3195"/>
        <w:gridCol w:w="3195"/>
      </w:tblGrid>
      <w:tr w:rsidR="002658D6" w:rsidRPr="00D20462" w:rsidTr="00FA79E8">
        <w:trPr>
          <w:tblCellSpacing w:w="0" w:type="dxa"/>
        </w:trPr>
        <w:tc>
          <w:tcPr>
            <w:tcW w:w="31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Возрастной состав</w:t>
            </w:r>
          </w:p>
        </w:tc>
        <w:tc>
          <w:tcPr>
            <w:tcW w:w="63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2010-2011 учебный год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58D6" w:rsidRPr="00D20462" w:rsidRDefault="002658D6" w:rsidP="00D20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человек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от 19 до 25 лет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E6677" w:rsidP="00D20462">
            <w:pPr>
              <w:pStyle w:val="a5"/>
            </w:pPr>
            <w:r w:rsidRPr="00D20462">
              <w:t>1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E6677" w:rsidP="00D20462">
            <w:pPr>
              <w:pStyle w:val="a5"/>
              <w:rPr>
                <w:lang w:val="en-US"/>
              </w:rPr>
            </w:pPr>
            <w:r w:rsidRPr="00D20462">
              <w:t>6.6</w:t>
            </w:r>
            <w:r w:rsidR="002658D6" w:rsidRPr="00D20462">
              <w:rPr>
                <w:lang w:val="en-US"/>
              </w:rPr>
              <w:t>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от 25 до 35 лет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E6677" w:rsidP="00D20462">
            <w:pPr>
              <w:pStyle w:val="a5"/>
            </w:pPr>
            <w:r w:rsidRPr="00D20462">
              <w:t>2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E6677" w:rsidP="00D20462">
            <w:pPr>
              <w:pStyle w:val="a5"/>
              <w:rPr>
                <w:lang w:val="en-US"/>
              </w:rPr>
            </w:pPr>
            <w:r w:rsidRPr="00D20462">
              <w:t>13,2</w:t>
            </w:r>
            <w:r w:rsidR="002658D6" w:rsidRPr="00D20462">
              <w:rPr>
                <w:lang w:val="en-US"/>
              </w:rPr>
              <w:t>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от 35 до 45 лет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E6677" w:rsidP="00D20462">
            <w:pPr>
              <w:pStyle w:val="a5"/>
            </w:pPr>
            <w:r w:rsidRPr="00D20462">
              <w:t>3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E6677" w:rsidP="00D20462">
            <w:pPr>
              <w:pStyle w:val="a5"/>
              <w:rPr>
                <w:lang w:val="en-US"/>
              </w:rPr>
            </w:pPr>
            <w:r w:rsidRPr="00D20462">
              <w:t>19,8</w:t>
            </w:r>
            <w:r w:rsidR="002658D6" w:rsidRPr="00D20462">
              <w:rPr>
                <w:lang w:val="en-US"/>
              </w:rPr>
              <w:t>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>от 45 до 55 лет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E6677" w:rsidP="00D20462">
            <w:pPr>
              <w:pStyle w:val="a5"/>
            </w:pPr>
            <w:r w:rsidRPr="00D20462">
              <w:t>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E6677" w:rsidP="00D20462">
            <w:pPr>
              <w:pStyle w:val="a5"/>
            </w:pPr>
            <w:r w:rsidRPr="00D20462">
              <w:t>33</w:t>
            </w:r>
            <w:r w:rsidR="002658D6" w:rsidRPr="00D20462">
              <w:t>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t xml:space="preserve">от 55 до 60 лет 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E6677" w:rsidP="00D20462">
            <w:pPr>
              <w:pStyle w:val="a5"/>
            </w:pPr>
            <w:r w:rsidRPr="00D20462">
              <w:t>4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E6677" w:rsidP="00D20462">
            <w:pPr>
              <w:pStyle w:val="a5"/>
            </w:pPr>
            <w:r w:rsidRPr="00D20462">
              <w:t>26,4</w:t>
            </w:r>
            <w:r w:rsidR="002658D6" w:rsidRPr="00D20462">
              <w:t>%</w:t>
            </w:r>
          </w:p>
        </w:tc>
      </w:tr>
      <w:tr w:rsidR="002658D6" w:rsidRPr="00D20462" w:rsidTr="00FA79E8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rPr>
                <w:rStyle w:val="a7"/>
              </w:rPr>
              <w:t xml:space="preserve">Итого 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rPr>
                <w:rStyle w:val="a7"/>
              </w:rPr>
              <w:t>1</w:t>
            </w:r>
            <w:r w:rsidR="002E6677" w:rsidRPr="00D20462">
              <w:rPr>
                <w:rStyle w:val="a7"/>
              </w:rPr>
              <w:t>5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58D6" w:rsidRPr="00D20462" w:rsidRDefault="002658D6" w:rsidP="00D20462">
            <w:pPr>
              <w:pStyle w:val="a5"/>
            </w:pPr>
            <w:r w:rsidRPr="00D20462">
              <w:rPr>
                <w:rStyle w:val="a7"/>
              </w:rPr>
              <w:t>100%</w:t>
            </w:r>
          </w:p>
        </w:tc>
      </w:tr>
    </w:tbl>
    <w:p w:rsidR="008362D1" w:rsidRPr="00D20462" w:rsidRDefault="006F374A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lastRenderedPageBreak/>
        <w:t xml:space="preserve">   Директор школы   -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Замалеев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Ростям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Гаязович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>,  руководитель 1 категории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Заместитель директора по учебно-воспитательной работ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Замалеева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Лениза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Рустямовна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>, руководитель 1 категории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Председатель профсоюзной организаци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EF15AB" w:rsidRPr="00D2046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EF15AB" w:rsidRPr="00D20462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="00EF15AB"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5AB" w:rsidRPr="00D20462">
        <w:rPr>
          <w:rFonts w:ascii="Times New Roman" w:hAnsi="Times New Roman" w:cs="Times New Roman"/>
          <w:sz w:val="24"/>
          <w:szCs w:val="24"/>
        </w:rPr>
        <w:t>Фания</w:t>
      </w:r>
      <w:proofErr w:type="spellEnd"/>
      <w:r w:rsidR="00EF15AB"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5AB" w:rsidRPr="00D20462">
        <w:rPr>
          <w:rFonts w:ascii="Times New Roman" w:hAnsi="Times New Roman" w:cs="Times New Roman"/>
          <w:sz w:val="24"/>
          <w:szCs w:val="24"/>
        </w:rPr>
        <w:t>Гареевна</w:t>
      </w:r>
      <w:proofErr w:type="spellEnd"/>
      <w:r w:rsidR="00EF15AB" w:rsidRPr="00D20462">
        <w:rPr>
          <w:rFonts w:ascii="Times New Roman" w:hAnsi="Times New Roman" w:cs="Times New Roman"/>
          <w:sz w:val="24"/>
          <w:szCs w:val="24"/>
        </w:rPr>
        <w:t>-учитель начальных классов 1 категории.</w:t>
      </w:r>
    </w:p>
    <w:p w:rsidR="00F551EF" w:rsidRPr="00D20462" w:rsidRDefault="00EF15AB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</w:t>
      </w:r>
      <w:r w:rsidR="00F551EF" w:rsidRPr="00D20462">
        <w:rPr>
          <w:rFonts w:ascii="Times New Roman" w:hAnsi="Times New Roman" w:cs="Times New Roman"/>
          <w:sz w:val="24"/>
          <w:szCs w:val="24"/>
        </w:rPr>
        <w:t xml:space="preserve">Образовательное учреждение укомплектовано педагогическим составом согласно штатному расписанию. </w:t>
      </w:r>
    </w:p>
    <w:p w:rsidR="00F551EF" w:rsidRPr="00D20462" w:rsidRDefault="00EF15AB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Из 15</w:t>
      </w:r>
      <w:r w:rsidR="00F551EF" w:rsidRPr="00D20462">
        <w:rPr>
          <w:rFonts w:ascii="Times New Roman" w:hAnsi="Times New Roman" w:cs="Times New Roman"/>
          <w:sz w:val="24"/>
          <w:szCs w:val="24"/>
        </w:rPr>
        <w:t xml:space="preserve"> учителей имеют:</w:t>
      </w:r>
    </w:p>
    <w:p w:rsidR="00F551EF" w:rsidRPr="00D20462" w:rsidRDefault="00EF15AB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-    </w:t>
      </w:r>
      <w:r w:rsidR="00F551EF" w:rsidRPr="006F374A">
        <w:rPr>
          <w:rFonts w:ascii="Times New Roman" w:hAnsi="Times New Roman" w:cs="Times New Roman"/>
          <w:b/>
          <w:sz w:val="24"/>
          <w:szCs w:val="24"/>
        </w:rPr>
        <w:t>высшее образ</w:t>
      </w:r>
      <w:r w:rsidRPr="006F374A">
        <w:rPr>
          <w:rFonts w:ascii="Times New Roman" w:hAnsi="Times New Roman" w:cs="Times New Roman"/>
          <w:b/>
          <w:sz w:val="24"/>
          <w:szCs w:val="24"/>
        </w:rPr>
        <w:t>ование</w:t>
      </w:r>
      <w:r w:rsidRPr="00D20462">
        <w:rPr>
          <w:rFonts w:ascii="Times New Roman" w:hAnsi="Times New Roman" w:cs="Times New Roman"/>
          <w:sz w:val="24"/>
          <w:szCs w:val="24"/>
        </w:rPr>
        <w:t xml:space="preserve"> имеют– 13 учителей (87</w:t>
      </w:r>
      <w:r w:rsidR="00F551EF" w:rsidRPr="00D20462">
        <w:rPr>
          <w:rFonts w:ascii="Times New Roman" w:hAnsi="Times New Roman" w:cs="Times New Roman"/>
          <w:sz w:val="24"/>
          <w:szCs w:val="24"/>
        </w:rPr>
        <w:t>%)</w:t>
      </w:r>
    </w:p>
    <w:p w:rsidR="00F551EF" w:rsidRPr="00D20462" w:rsidRDefault="00EF15AB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-    </w:t>
      </w:r>
      <w:r w:rsidRPr="006F374A">
        <w:rPr>
          <w:rFonts w:ascii="Times New Roman" w:hAnsi="Times New Roman" w:cs="Times New Roman"/>
          <w:b/>
          <w:sz w:val="24"/>
          <w:szCs w:val="24"/>
        </w:rPr>
        <w:t>средне-специальное</w:t>
      </w:r>
      <w:r w:rsidRPr="00D20462">
        <w:rPr>
          <w:rFonts w:ascii="Times New Roman" w:hAnsi="Times New Roman" w:cs="Times New Roman"/>
          <w:sz w:val="24"/>
          <w:szCs w:val="24"/>
        </w:rPr>
        <w:t xml:space="preserve"> –   2</w:t>
      </w:r>
      <w:r w:rsidR="00F551EF" w:rsidRPr="00D20462">
        <w:rPr>
          <w:rFonts w:ascii="Times New Roman" w:hAnsi="Times New Roman" w:cs="Times New Roman"/>
          <w:sz w:val="24"/>
          <w:szCs w:val="24"/>
        </w:rPr>
        <w:t xml:space="preserve"> учите</w:t>
      </w:r>
      <w:r w:rsidRPr="00D20462">
        <w:rPr>
          <w:rFonts w:ascii="Times New Roman" w:hAnsi="Times New Roman" w:cs="Times New Roman"/>
          <w:sz w:val="24"/>
          <w:szCs w:val="24"/>
        </w:rPr>
        <w:t>ля (13,2</w:t>
      </w:r>
      <w:r w:rsidR="00F551EF" w:rsidRPr="00D20462">
        <w:rPr>
          <w:rFonts w:ascii="Times New Roman" w:hAnsi="Times New Roman" w:cs="Times New Roman"/>
          <w:sz w:val="24"/>
          <w:szCs w:val="24"/>
        </w:rPr>
        <w:t>%)</w:t>
      </w:r>
    </w:p>
    <w:p w:rsidR="00F551EF" w:rsidRPr="00D20462" w:rsidRDefault="00EF15AB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-   </w:t>
      </w:r>
      <w:r w:rsidRPr="006F374A">
        <w:rPr>
          <w:rFonts w:ascii="Times New Roman" w:hAnsi="Times New Roman" w:cs="Times New Roman"/>
          <w:b/>
          <w:sz w:val="24"/>
          <w:szCs w:val="24"/>
        </w:rPr>
        <w:t>обучаются заочно</w:t>
      </w:r>
      <w:r w:rsidRPr="00D20462">
        <w:rPr>
          <w:rFonts w:ascii="Times New Roman" w:hAnsi="Times New Roman" w:cs="Times New Roman"/>
          <w:sz w:val="24"/>
          <w:szCs w:val="24"/>
        </w:rPr>
        <w:t xml:space="preserve"> -    1 учитель   (6,6</w:t>
      </w:r>
      <w:r w:rsidR="00F551EF" w:rsidRPr="00D20462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В школе сложилась устойчивая тенденция к повышению 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профессионального</w:t>
      </w:r>
      <w:proofErr w:type="gramEnd"/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роста педагогов, о чем свидетельствуют результаты аттестации педагогических  работников: 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в настоящее время имеют: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74A">
        <w:rPr>
          <w:rFonts w:ascii="Times New Roman" w:hAnsi="Times New Roman" w:cs="Times New Roman"/>
          <w:b/>
          <w:sz w:val="24"/>
          <w:szCs w:val="24"/>
        </w:rPr>
        <w:t xml:space="preserve">    высшую</w:t>
      </w:r>
      <w:r w:rsidR="00EF15AB" w:rsidRPr="006F374A">
        <w:rPr>
          <w:rFonts w:ascii="Times New Roman" w:hAnsi="Times New Roman" w:cs="Times New Roman"/>
          <w:b/>
          <w:sz w:val="24"/>
          <w:szCs w:val="24"/>
        </w:rPr>
        <w:t xml:space="preserve"> категорию</w:t>
      </w:r>
      <w:r w:rsidR="00EF15AB" w:rsidRPr="00D20462">
        <w:rPr>
          <w:rFonts w:ascii="Times New Roman" w:hAnsi="Times New Roman" w:cs="Times New Roman"/>
          <w:sz w:val="24"/>
          <w:szCs w:val="24"/>
        </w:rPr>
        <w:t xml:space="preserve">     - 1 человек (6.6</w:t>
      </w:r>
      <w:r w:rsidRPr="00D20462">
        <w:rPr>
          <w:rFonts w:ascii="Times New Roman" w:hAnsi="Times New Roman" w:cs="Times New Roman"/>
          <w:sz w:val="24"/>
          <w:szCs w:val="24"/>
        </w:rPr>
        <w:t>%)</w:t>
      </w:r>
    </w:p>
    <w:p w:rsidR="00F551EF" w:rsidRPr="006F374A" w:rsidRDefault="00EF15AB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74A">
        <w:rPr>
          <w:rFonts w:ascii="Times New Roman" w:hAnsi="Times New Roman" w:cs="Times New Roman"/>
          <w:b/>
          <w:sz w:val="24"/>
          <w:szCs w:val="24"/>
        </w:rPr>
        <w:t xml:space="preserve">    1 категорию</w:t>
      </w:r>
      <w:r w:rsidRPr="006F374A">
        <w:rPr>
          <w:rFonts w:ascii="Times New Roman" w:hAnsi="Times New Roman" w:cs="Times New Roman"/>
          <w:sz w:val="24"/>
          <w:szCs w:val="24"/>
        </w:rPr>
        <w:t xml:space="preserve"> – 7 человек  (46,2</w:t>
      </w:r>
      <w:r w:rsidR="00F551EF" w:rsidRPr="006F374A">
        <w:rPr>
          <w:rFonts w:ascii="Times New Roman" w:hAnsi="Times New Roman" w:cs="Times New Roman"/>
          <w:sz w:val="24"/>
          <w:szCs w:val="24"/>
        </w:rPr>
        <w:t>%)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74A">
        <w:rPr>
          <w:rFonts w:ascii="Times New Roman" w:hAnsi="Times New Roman" w:cs="Times New Roman"/>
          <w:sz w:val="24"/>
          <w:szCs w:val="24"/>
        </w:rPr>
        <w:t xml:space="preserve">  </w:t>
      </w:r>
      <w:r w:rsidR="00EF15AB" w:rsidRPr="006F374A">
        <w:rPr>
          <w:rFonts w:ascii="Times New Roman" w:hAnsi="Times New Roman" w:cs="Times New Roman"/>
          <w:sz w:val="24"/>
          <w:szCs w:val="24"/>
        </w:rPr>
        <w:t xml:space="preserve">  </w:t>
      </w:r>
      <w:r w:rsidR="00EF15AB" w:rsidRPr="006F374A">
        <w:rPr>
          <w:rFonts w:ascii="Times New Roman" w:hAnsi="Times New Roman" w:cs="Times New Roman"/>
          <w:b/>
          <w:sz w:val="24"/>
          <w:szCs w:val="24"/>
        </w:rPr>
        <w:t>2 категорию</w:t>
      </w:r>
      <w:r w:rsidR="00EF15AB" w:rsidRPr="00D20462">
        <w:rPr>
          <w:rFonts w:ascii="Times New Roman" w:hAnsi="Times New Roman" w:cs="Times New Roman"/>
          <w:sz w:val="24"/>
          <w:szCs w:val="24"/>
        </w:rPr>
        <w:t xml:space="preserve"> – 2 человека (13,2</w:t>
      </w:r>
      <w:r w:rsidRPr="00D20462">
        <w:rPr>
          <w:rFonts w:ascii="Times New Roman" w:hAnsi="Times New Roman" w:cs="Times New Roman"/>
          <w:sz w:val="24"/>
          <w:szCs w:val="24"/>
        </w:rPr>
        <w:t>%)</w:t>
      </w:r>
    </w:p>
    <w:p w:rsidR="00EF15AB" w:rsidRPr="00D20462" w:rsidRDefault="00EF15AB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Прошли аттестацию на соответствие- 3учителя (19,8%)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  Среди них имеют ведомственные знаки:</w:t>
      </w:r>
    </w:p>
    <w:p w:rsidR="00F551EF" w:rsidRPr="006F374A" w:rsidRDefault="00F551EF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F374A">
        <w:rPr>
          <w:rFonts w:ascii="Times New Roman" w:hAnsi="Times New Roman" w:cs="Times New Roman"/>
          <w:b/>
          <w:sz w:val="24"/>
          <w:szCs w:val="24"/>
        </w:rPr>
        <w:t>Отличник народного просвещения –2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Замалеев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Р.Г.-1982г, 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Замалеева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Л.Р.-1995г.)</w:t>
      </w:r>
    </w:p>
    <w:p w:rsidR="00F551EF" w:rsidRPr="006F374A" w:rsidRDefault="006F374A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551EF" w:rsidRPr="006F374A">
        <w:rPr>
          <w:rFonts w:ascii="Times New Roman" w:hAnsi="Times New Roman" w:cs="Times New Roman"/>
          <w:b/>
          <w:sz w:val="24"/>
          <w:szCs w:val="24"/>
        </w:rPr>
        <w:t>«Почетный работник общего образования РФ –  2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Миневалиев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И.Г.-2003г,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Замалеев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Р.Г.-2007г.)</w:t>
      </w:r>
    </w:p>
    <w:p w:rsidR="00F551EF" w:rsidRPr="006F374A" w:rsidRDefault="006F374A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551EF" w:rsidRPr="006F374A">
        <w:rPr>
          <w:rFonts w:ascii="Times New Roman" w:hAnsi="Times New Roman" w:cs="Times New Roman"/>
          <w:b/>
          <w:sz w:val="24"/>
          <w:szCs w:val="24"/>
        </w:rPr>
        <w:t xml:space="preserve">Нагрудный знак «За заслуги в образовании» -    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(</w:t>
      </w:r>
      <w:r w:rsidR="00EF15AB" w:rsidRPr="00D20462">
        <w:rPr>
          <w:rFonts w:ascii="Times New Roman" w:hAnsi="Times New Roman" w:cs="Times New Roman"/>
          <w:sz w:val="24"/>
          <w:szCs w:val="24"/>
        </w:rPr>
        <w:t xml:space="preserve"> </w:t>
      </w:r>
      <w:r w:rsidRPr="00D204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Ф.Г.-2004г,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Д.З.-2008г., </w:t>
      </w:r>
      <w:r w:rsidR="006F37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374A">
        <w:rPr>
          <w:rFonts w:ascii="Times New Roman" w:hAnsi="Times New Roman" w:cs="Times New Roman"/>
          <w:sz w:val="24"/>
          <w:szCs w:val="24"/>
        </w:rPr>
        <w:t>Г</w:t>
      </w:r>
      <w:r w:rsidR="00EF15AB" w:rsidRPr="00D20462">
        <w:rPr>
          <w:rFonts w:ascii="Times New Roman" w:hAnsi="Times New Roman" w:cs="Times New Roman"/>
          <w:sz w:val="24"/>
          <w:szCs w:val="24"/>
        </w:rPr>
        <w:t>атауллина</w:t>
      </w:r>
      <w:proofErr w:type="spellEnd"/>
      <w:r w:rsidR="00EF15AB" w:rsidRPr="00D20462">
        <w:rPr>
          <w:rFonts w:ascii="Times New Roman" w:hAnsi="Times New Roman" w:cs="Times New Roman"/>
          <w:sz w:val="24"/>
          <w:szCs w:val="24"/>
        </w:rPr>
        <w:t xml:space="preserve"> А.М..-2011</w:t>
      </w:r>
      <w:r w:rsidRPr="00D20462">
        <w:rPr>
          <w:rFonts w:ascii="Times New Roman" w:hAnsi="Times New Roman" w:cs="Times New Roman"/>
          <w:sz w:val="24"/>
          <w:szCs w:val="24"/>
        </w:rPr>
        <w:t xml:space="preserve">г.) </w:t>
      </w:r>
    </w:p>
    <w:p w:rsidR="00F551EF" w:rsidRPr="006F374A" w:rsidRDefault="006F374A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1EF" w:rsidRPr="006F37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551EF" w:rsidRPr="006F374A">
        <w:rPr>
          <w:rFonts w:ascii="Times New Roman" w:hAnsi="Times New Roman" w:cs="Times New Roman"/>
          <w:b/>
          <w:sz w:val="24"/>
          <w:szCs w:val="24"/>
        </w:rPr>
        <w:t xml:space="preserve">Победители конкурса лучших учителей Российской   Федерации- 2 </w:t>
      </w:r>
    </w:p>
    <w:p w:rsidR="00F551EF" w:rsidRPr="00D20462" w:rsidRDefault="00F551EF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Миневалиев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И.Г.-2008г,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Замалеева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Л.Р.-2009г.) </w:t>
      </w:r>
    </w:p>
    <w:p w:rsidR="00EF15AB" w:rsidRPr="006F374A" w:rsidRDefault="006F374A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F15AB" w:rsidRPr="006F374A">
        <w:rPr>
          <w:rFonts w:ascii="Times New Roman" w:hAnsi="Times New Roman" w:cs="Times New Roman"/>
          <w:b/>
          <w:sz w:val="24"/>
          <w:szCs w:val="24"/>
        </w:rPr>
        <w:t>Победители конкурса лучших учителей Татарстана- 2</w:t>
      </w:r>
    </w:p>
    <w:p w:rsidR="00EF15AB" w:rsidRPr="00D20462" w:rsidRDefault="00EF15AB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Ф.Г.,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Миневалиева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М.К.)</w:t>
      </w:r>
    </w:p>
    <w:p w:rsidR="00F551EF" w:rsidRPr="006F374A" w:rsidRDefault="00F551EF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</w:t>
      </w:r>
      <w:r w:rsidR="006F374A">
        <w:rPr>
          <w:rFonts w:ascii="Times New Roman" w:hAnsi="Times New Roman" w:cs="Times New Roman"/>
          <w:sz w:val="24"/>
          <w:szCs w:val="24"/>
        </w:rPr>
        <w:t xml:space="preserve">  </w:t>
      </w:r>
      <w:r w:rsidRPr="006F374A">
        <w:rPr>
          <w:rFonts w:ascii="Times New Roman" w:hAnsi="Times New Roman" w:cs="Times New Roman"/>
          <w:b/>
          <w:sz w:val="24"/>
          <w:szCs w:val="24"/>
        </w:rPr>
        <w:t>Почетные грамоты МО и НРТ:</w:t>
      </w:r>
    </w:p>
    <w:p w:rsidR="001A71ED" w:rsidRPr="00D20462" w:rsidRDefault="001A71ED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(</w:t>
      </w:r>
      <w:r w:rsidR="00F551EF"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EF" w:rsidRPr="00D20462">
        <w:rPr>
          <w:rFonts w:ascii="Times New Roman" w:hAnsi="Times New Roman" w:cs="Times New Roman"/>
          <w:sz w:val="24"/>
          <w:szCs w:val="24"/>
        </w:rPr>
        <w:t>Миневалиев</w:t>
      </w:r>
      <w:proofErr w:type="spellEnd"/>
      <w:r w:rsidR="00F551EF" w:rsidRPr="00D20462">
        <w:rPr>
          <w:rFonts w:ascii="Times New Roman" w:hAnsi="Times New Roman" w:cs="Times New Roman"/>
          <w:sz w:val="24"/>
          <w:szCs w:val="24"/>
        </w:rPr>
        <w:t xml:space="preserve"> И.Г.-2001г..2003г, 2004г.,</w:t>
      </w:r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Д.З.-2001г,</w:t>
      </w:r>
      <w:r w:rsidR="00F551EF" w:rsidRPr="00D2046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551EF" w:rsidRPr="00D20462">
        <w:rPr>
          <w:rFonts w:ascii="Times New Roman" w:hAnsi="Times New Roman" w:cs="Times New Roman"/>
          <w:sz w:val="24"/>
          <w:szCs w:val="24"/>
        </w:rPr>
        <w:t>Замалеева</w:t>
      </w:r>
      <w:proofErr w:type="spellEnd"/>
      <w:r w:rsidR="00F551EF" w:rsidRPr="00D20462">
        <w:rPr>
          <w:rFonts w:ascii="Times New Roman" w:hAnsi="Times New Roman" w:cs="Times New Roman"/>
          <w:sz w:val="24"/>
          <w:szCs w:val="24"/>
        </w:rPr>
        <w:t xml:space="preserve"> Л.Р.-2009г,2010г.)  </w:t>
      </w:r>
      <w:r w:rsidRPr="00D2046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202CD" w:rsidRPr="00D20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9E8" w:rsidRDefault="00FA79E8" w:rsidP="00D20462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9E8" w:rsidRDefault="00FA79E8" w:rsidP="00D20462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9E8" w:rsidRDefault="00FA79E8" w:rsidP="00D20462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677" w:rsidRPr="00D20462" w:rsidRDefault="004202CD" w:rsidP="00D20462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ДОСТИЖЕНИЯ ПЕДАГОГИЧЕСКИХ РАБОТНИКОВ </w:t>
      </w:r>
    </w:p>
    <w:p w:rsidR="004202CD" w:rsidRPr="00D20462" w:rsidRDefault="004202CD" w:rsidP="00D20462">
      <w:pPr>
        <w:spacing w:line="240" w:lineRule="auto"/>
        <w:ind w:firstLine="42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 xml:space="preserve">(наиболее </w:t>
      </w:r>
      <w:proofErr w:type="gramStart"/>
      <w:r w:rsidRPr="00D20462">
        <w:rPr>
          <w:rFonts w:ascii="Times New Roman" w:hAnsi="Times New Roman" w:cs="Times New Roman"/>
          <w:b/>
          <w:sz w:val="24"/>
          <w:szCs w:val="24"/>
        </w:rPr>
        <w:t>значимые</w:t>
      </w:r>
      <w:proofErr w:type="gramEnd"/>
      <w:r w:rsidRPr="00D20462">
        <w:rPr>
          <w:rFonts w:ascii="Times New Roman" w:hAnsi="Times New Roman" w:cs="Times New Roman"/>
          <w:b/>
          <w:sz w:val="24"/>
          <w:szCs w:val="24"/>
        </w:rPr>
        <w:t xml:space="preserve"> за 3 года)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1"/>
        <w:gridCol w:w="2268"/>
        <w:gridCol w:w="2164"/>
        <w:gridCol w:w="1127"/>
        <w:gridCol w:w="1567"/>
      </w:tblGrid>
      <w:tr w:rsidR="004202CD" w:rsidRPr="00D20462" w:rsidTr="002E6677">
        <w:trPr>
          <w:trHeight w:val="384"/>
        </w:trPr>
        <w:tc>
          <w:tcPr>
            <w:tcW w:w="3081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bCs/>
                <w:iCs/>
                <w:snapToGrid w:val="0"/>
                <w:sz w:val="24"/>
                <w:szCs w:val="24"/>
              </w:rPr>
              <w:t>Результат</w:t>
            </w:r>
          </w:p>
        </w:tc>
      </w:tr>
      <w:tr w:rsidR="004202CD" w:rsidRPr="00D20462" w:rsidTr="00FA79E8">
        <w:trPr>
          <w:trHeight w:val="409"/>
        </w:trPr>
        <w:tc>
          <w:tcPr>
            <w:tcW w:w="3081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Учитель года</w:t>
            </w:r>
          </w:p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года</w:t>
            </w: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Д.З.</w:t>
            </w: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6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202CD" w:rsidRPr="00D20462" w:rsidTr="00FA79E8">
        <w:trPr>
          <w:trHeight w:val="432"/>
        </w:trPr>
        <w:tc>
          <w:tcPr>
            <w:tcW w:w="3081" w:type="dxa"/>
            <w:shd w:val="clear" w:color="auto" w:fill="auto"/>
          </w:tcPr>
          <w:p w:rsidR="004202CD" w:rsidRPr="00D20462" w:rsidRDefault="004202CD" w:rsidP="00FA79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Учитель года</w:t>
            </w: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Демьянова О.Г.</w:t>
            </w: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6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4202CD" w:rsidRPr="00D20462" w:rsidTr="00FA79E8">
        <w:trPr>
          <w:trHeight w:val="391"/>
        </w:trPr>
        <w:tc>
          <w:tcPr>
            <w:tcW w:w="3081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«Мастер-класс»</w:t>
            </w: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Миневалиева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FA79E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67" w:type="dxa"/>
            <w:shd w:val="clear" w:color="auto" w:fill="auto"/>
          </w:tcPr>
          <w:p w:rsidR="004202CD" w:rsidRPr="00D20462" w:rsidRDefault="00FA79E8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</w:tr>
      <w:tr w:rsidR="004202CD" w:rsidRPr="00D20462" w:rsidTr="00FA79E8">
        <w:trPr>
          <w:trHeight w:val="495"/>
        </w:trPr>
        <w:tc>
          <w:tcPr>
            <w:tcW w:w="3081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«Сердце отдаю детям»</w:t>
            </w: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Фаттахова Д.Г.</w:t>
            </w: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6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</w:tr>
      <w:tr w:rsidR="004202CD" w:rsidRPr="00D20462" w:rsidTr="00FA79E8">
        <w:trPr>
          <w:trHeight w:val="384"/>
        </w:trPr>
        <w:tc>
          <w:tcPr>
            <w:tcW w:w="3081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«Сердце отдаю детям»</w:t>
            </w:r>
          </w:p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Фаттахова М.С.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2CD" w:rsidRPr="00D20462" w:rsidTr="00FA79E8">
        <w:trPr>
          <w:trHeight w:val="705"/>
        </w:trPr>
        <w:tc>
          <w:tcPr>
            <w:tcW w:w="3081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года</w:t>
            </w: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6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202CD" w:rsidRPr="00D20462" w:rsidTr="002D1EEA">
        <w:trPr>
          <w:trHeight w:val="478"/>
        </w:trPr>
        <w:tc>
          <w:tcPr>
            <w:tcW w:w="3081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года</w:t>
            </w: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6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4202CD" w:rsidRPr="00D20462" w:rsidTr="006F374A">
        <w:trPr>
          <w:trHeight w:val="599"/>
        </w:trPr>
        <w:tc>
          <w:tcPr>
            <w:tcW w:w="3081" w:type="dxa"/>
            <w:shd w:val="clear" w:color="auto" w:fill="auto"/>
          </w:tcPr>
          <w:p w:rsidR="006F374A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«Женщина – классный руководитель"</w:t>
            </w:r>
          </w:p>
        </w:tc>
        <w:tc>
          <w:tcPr>
            <w:tcW w:w="2268" w:type="dxa"/>
            <w:shd w:val="clear" w:color="auto" w:fill="auto"/>
          </w:tcPr>
          <w:p w:rsidR="006F374A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164" w:type="dxa"/>
            <w:shd w:val="clear" w:color="auto" w:fill="auto"/>
          </w:tcPr>
          <w:p w:rsidR="006F374A" w:rsidRPr="00D20462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202CD" w:rsidRPr="00D20462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</w:p>
        </w:tc>
        <w:tc>
          <w:tcPr>
            <w:tcW w:w="1127" w:type="dxa"/>
            <w:shd w:val="clear" w:color="auto" w:fill="auto"/>
          </w:tcPr>
          <w:p w:rsidR="006F374A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67" w:type="dxa"/>
            <w:shd w:val="clear" w:color="auto" w:fill="auto"/>
          </w:tcPr>
          <w:p w:rsidR="006F374A" w:rsidRPr="00D20462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202CD" w:rsidRPr="00D20462">
              <w:rPr>
                <w:rFonts w:ascii="Times New Roman" w:hAnsi="Times New Roman" w:cs="Times New Roman"/>
                <w:sz w:val="24"/>
                <w:szCs w:val="24"/>
              </w:rPr>
              <w:t>обедитель</w:t>
            </w:r>
          </w:p>
        </w:tc>
      </w:tr>
      <w:tr w:rsidR="006F374A" w:rsidRPr="00D20462" w:rsidTr="00FA79E8">
        <w:trPr>
          <w:trHeight w:val="1290"/>
        </w:trPr>
        <w:tc>
          <w:tcPr>
            <w:tcW w:w="3081" w:type="dxa"/>
            <w:shd w:val="clear" w:color="auto" w:fill="auto"/>
          </w:tcPr>
          <w:p w:rsidR="006F374A" w:rsidRDefault="006F374A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сайтов «Музей боевой и трудовой славы»</w:t>
            </w:r>
          </w:p>
          <w:p w:rsidR="006F374A" w:rsidRPr="00D20462" w:rsidRDefault="00FA79E8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 к</w:t>
            </w:r>
            <w:r w:rsidR="006F374A">
              <w:rPr>
                <w:rFonts w:ascii="Times New Roman" w:hAnsi="Times New Roman" w:cs="Times New Roman"/>
                <w:sz w:val="24"/>
                <w:szCs w:val="24"/>
              </w:rPr>
              <w:t>онкурс сайтов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общеобразовательных учреждений РТ </w:t>
            </w:r>
          </w:p>
        </w:tc>
        <w:tc>
          <w:tcPr>
            <w:tcW w:w="2268" w:type="dxa"/>
            <w:shd w:val="clear" w:color="auto" w:fill="auto"/>
          </w:tcPr>
          <w:p w:rsidR="006F374A" w:rsidRPr="00D20462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164" w:type="dxa"/>
            <w:shd w:val="clear" w:color="auto" w:fill="auto"/>
          </w:tcPr>
          <w:p w:rsidR="006F374A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6F374A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74A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6F374A" w:rsidRPr="00D20462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shd w:val="clear" w:color="auto" w:fill="auto"/>
          </w:tcPr>
          <w:p w:rsidR="006F374A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6F374A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74A" w:rsidRPr="00D20462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67" w:type="dxa"/>
            <w:shd w:val="clear" w:color="auto" w:fill="auto"/>
          </w:tcPr>
          <w:p w:rsidR="006F374A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  <w:p w:rsidR="006F374A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9E8" w:rsidRDefault="00FA79E8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Прошла на</w:t>
            </w:r>
          </w:p>
          <w:p w:rsidR="006F374A" w:rsidRPr="00D20462" w:rsidRDefault="006F374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</w:tr>
      <w:tr w:rsidR="004202CD" w:rsidRPr="00D20462" w:rsidTr="00FA79E8">
        <w:trPr>
          <w:trHeight w:val="450"/>
        </w:trPr>
        <w:tc>
          <w:tcPr>
            <w:tcW w:w="3081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 «Лучший учитель РТ»</w:t>
            </w:r>
          </w:p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6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4202CD" w:rsidRPr="00D20462" w:rsidTr="00FA79E8">
        <w:trPr>
          <w:trHeight w:val="360"/>
        </w:trPr>
        <w:tc>
          <w:tcPr>
            <w:tcW w:w="3081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«Лучший учитель РТ»</w:t>
            </w: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Миневалиева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6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202CD" w:rsidRPr="00D20462" w:rsidTr="004202CD">
        <w:trPr>
          <w:trHeight w:val="564"/>
        </w:trPr>
        <w:tc>
          <w:tcPr>
            <w:tcW w:w="3081" w:type="dxa"/>
            <w:shd w:val="clear" w:color="auto" w:fill="auto"/>
          </w:tcPr>
          <w:p w:rsidR="004202CD" w:rsidRPr="00D20462" w:rsidRDefault="00FA79E8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2CD" w:rsidRPr="00D20462">
              <w:rPr>
                <w:rFonts w:ascii="Times New Roman" w:hAnsi="Times New Roman" w:cs="Times New Roman"/>
                <w:sz w:val="24"/>
                <w:szCs w:val="24"/>
              </w:rPr>
              <w:t>«Мастер педагогического труда»</w:t>
            </w:r>
          </w:p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Конкурс «Приоритетный   национальный проект образования РФ»</w:t>
            </w: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Миневалиев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56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202CD" w:rsidRPr="00D20462" w:rsidTr="00FA79E8">
        <w:tc>
          <w:tcPr>
            <w:tcW w:w="3081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работ, посвященном году спорта и здорового образа жизни</w:t>
            </w:r>
            <w:proofErr w:type="gramEnd"/>
          </w:p>
          <w:p w:rsidR="004202CD" w:rsidRPr="00D20462" w:rsidRDefault="004202CD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Конкурс «Приоритетный   национальный проект образования РФ»</w:t>
            </w:r>
          </w:p>
        </w:tc>
        <w:tc>
          <w:tcPr>
            <w:tcW w:w="2268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Замалеева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164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Республиканский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112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2009</w:t>
            </w:r>
          </w:p>
        </w:tc>
        <w:tc>
          <w:tcPr>
            <w:tcW w:w="1567" w:type="dxa"/>
            <w:shd w:val="clear" w:color="auto" w:fill="auto"/>
          </w:tcPr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2CD" w:rsidRPr="00D20462" w:rsidRDefault="004202CD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победитель</w:t>
            </w:r>
          </w:p>
        </w:tc>
      </w:tr>
    </w:tbl>
    <w:p w:rsidR="004202CD" w:rsidRPr="00D20462" w:rsidRDefault="004202CD" w:rsidP="00D20462">
      <w:pPr>
        <w:pStyle w:val="a3"/>
        <w:spacing w:after="0"/>
        <w:rPr>
          <w:bCs/>
        </w:rPr>
      </w:pPr>
    </w:p>
    <w:p w:rsidR="008362D1" w:rsidRPr="00D20462" w:rsidRDefault="00F551EF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362D1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2D1EEA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362D1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  Важным направлением кадровой работы администрации школы является  постоянное совершенствование педагогического мастерства учителей через курсовую систему повышения квалификации и стимулирование педагогов школы к прохождению аттестации на более высокие квалификационные категории. Ежегодно учителя повышают свой профессиональный уровень, про</w:t>
      </w:r>
      <w:r w:rsidR="00525FA7">
        <w:rPr>
          <w:rFonts w:ascii="Times New Roman" w:hAnsi="Times New Roman" w:cs="Times New Roman"/>
          <w:sz w:val="24"/>
          <w:szCs w:val="24"/>
          <w:lang w:val="tt-RU"/>
        </w:rPr>
        <w:t>ходя курсовую переподготовку  в</w:t>
      </w:r>
      <w:r w:rsidR="008362D1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25FA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362D1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«Институт развития образования».  </w:t>
      </w:r>
    </w:p>
    <w:p w:rsidR="002777F5" w:rsidRPr="00D20462" w:rsidRDefault="002D1EEA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F551EF" w:rsidRPr="00D20462">
        <w:rPr>
          <w:rFonts w:ascii="Times New Roman" w:hAnsi="Times New Roman" w:cs="Times New Roman"/>
          <w:sz w:val="24"/>
          <w:szCs w:val="24"/>
        </w:rPr>
        <w:t xml:space="preserve"> В школе разработан план переподготовки педагогических кадров, котор</w:t>
      </w:r>
      <w:r w:rsidRPr="00D20462">
        <w:rPr>
          <w:rFonts w:ascii="Times New Roman" w:hAnsi="Times New Roman" w:cs="Times New Roman"/>
          <w:sz w:val="24"/>
          <w:szCs w:val="24"/>
        </w:rPr>
        <w:t>ый ежегодно реализуется,</w:t>
      </w:r>
      <w:r w:rsidR="00F551EF" w:rsidRPr="00D20462">
        <w:rPr>
          <w:rFonts w:ascii="Times New Roman" w:hAnsi="Times New Roman" w:cs="Times New Roman"/>
          <w:sz w:val="24"/>
          <w:szCs w:val="24"/>
        </w:rPr>
        <w:t xml:space="preserve"> систематически отслеживаются личные достижения педагогов и учащихся.</w:t>
      </w:r>
    </w:p>
    <w:p w:rsidR="002777F5" w:rsidRPr="00D20462" w:rsidRDefault="002777F5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По стажу работы коллектив состоит в основном из опытных педагогов, что является хорошей основой для создания и передачи учителям коллективных традиций. Подбор и расстановка кадров осуществляется в соответствии с принципами преемственности, целесообразности, уровня квалификации и профессиональной подготовки. Осуществляется работа по привлечению в школу молодых специалистов.</w:t>
      </w:r>
    </w:p>
    <w:p w:rsidR="00FA4C71" w:rsidRPr="00D20462" w:rsidRDefault="00FA4C71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D20462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3.Общая характеристика образовательного процесса, условия осуществления образовательного процесса.</w:t>
      </w:r>
    </w:p>
    <w:p w:rsidR="008362D1" w:rsidRPr="00D20462" w:rsidRDefault="0094578A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 </w:t>
      </w:r>
      <w:r w:rsidR="008362D1" w:rsidRPr="00D204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школе учебно-воспитательная деятельность педагогического коллектива провод</w:t>
      </w:r>
      <w:r w:rsidRPr="00D20462">
        <w:rPr>
          <w:rFonts w:ascii="Times New Roman" w:hAnsi="Times New Roman" w:cs="Times New Roman"/>
          <w:b/>
          <w:sz w:val="24"/>
          <w:szCs w:val="24"/>
          <w:lang w:val="tt-RU"/>
        </w:rPr>
        <w:t>ится в ходе реализации программ:</w:t>
      </w:r>
    </w:p>
    <w:p w:rsidR="008362D1" w:rsidRPr="00D20462" w:rsidRDefault="0094578A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 1</w:t>
      </w:r>
      <w:r w:rsidRPr="00D20462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8362D1" w:rsidRPr="00D204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Образовательная программа школы (2008-2012г). </w:t>
      </w:r>
      <w:r w:rsidRPr="00D204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8362D1" w:rsidRPr="00D20462" w:rsidRDefault="008362D1" w:rsidP="00D20462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D20462">
        <w:rPr>
          <w:rFonts w:ascii="Times New Roman" w:hAnsi="Times New Roman" w:cs="Times New Roman"/>
          <w:b/>
          <w:sz w:val="24"/>
          <w:szCs w:val="24"/>
          <w:lang w:val="tt-RU"/>
        </w:rPr>
        <w:t>2.Программа информатизации школы. (2008-2013г</w:t>
      </w: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), которая ставит цели: </w:t>
      </w:r>
    </w:p>
    <w:p w:rsidR="008362D1" w:rsidRPr="00D20462" w:rsidRDefault="008362D1" w:rsidP="00D20462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sz w:val="24"/>
          <w:szCs w:val="24"/>
          <w:lang w:val="tt-RU"/>
        </w:rPr>
        <w:t>-развитие  информационного пространства в средней  общеобразовательной  школе  «Утыз Имян»;</w:t>
      </w:r>
    </w:p>
    <w:p w:rsidR="008362D1" w:rsidRPr="00D20462" w:rsidRDefault="008362D1" w:rsidP="00D20462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sz w:val="24"/>
          <w:szCs w:val="24"/>
          <w:lang w:val="tt-RU"/>
        </w:rPr>
        <w:t>-повышение качества образования через переход к  новому  способу организации      учебно-воспитательного процесса, используя ИКТ;</w:t>
      </w:r>
    </w:p>
    <w:p w:rsidR="008362D1" w:rsidRPr="00D20462" w:rsidRDefault="008362D1" w:rsidP="00D20462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sz w:val="24"/>
          <w:szCs w:val="24"/>
          <w:lang w:val="tt-RU"/>
        </w:rPr>
        <w:t>-формирование и развитие информационной культуры учащихся,</w:t>
      </w:r>
    </w:p>
    <w:p w:rsidR="008362D1" w:rsidRPr="00D20462" w:rsidRDefault="008362D1" w:rsidP="00D20462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sz w:val="24"/>
          <w:szCs w:val="24"/>
          <w:lang w:val="tt-RU"/>
        </w:rPr>
        <w:t>- внедрение информационных технологий в образовательную и управленческую деятельность.</w:t>
      </w:r>
    </w:p>
    <w:p w:rsidR="008362D1" w:rsidRPr="00D20462" w:rsidRDefault="0094578A" w:rsidP="00D20462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362D1" w:rsidRPr="00D20462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8362D1" w:rsidRPr="00D20462">
        <w:rPr>
          <w:rFonts w:ascii="Times New Roman" w:hAnsi="Times New Roman" w:cs="Times New Roman"/>
          <w:b/>
          <w:sz w:val="24"/>
          <w:szCs w:val="24"/>
          <w:lang w:val="tt-RU"/>
        </w:rPr>
        <w:t>Воспитательная система школы «Единство о</w:t>
      </w:r>
      <w:r w:rsidR="008D39A5">
        <w:rPr>
          <w:rFonts w:ascii="Times New Roman" w:hAnsi="Times New Roman" w:cs="Times New Roman"/>
          <w:b/>
          <w:sz w:val="24"/>
          <w:szCs w:val="24"/>
          <w:lang w:val="tt-RU"/>
        </w:rPr>
        <w:t>бучения и воспитания» (2010-2015</w:t>
      </w:r>
      <w:r w:rsidR="008362D1" w:rsidRPr="00D20462">
        <w:rPr>
          <w:rFonts w:ascii="Times New Roman" w:hAnsi="Times New Roman" w:cs="Times New Roman"/>
          <w:sz w:val="24"/>
          <w:szCs w:val="24"/>
          <w:lang w:val="tt-RU"/>
        </w:rPr>
        <w:t>) В пр</w:t>
      </w: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оцессе реализации Программы </w:t>
      </w:r>
      <w:r w:rsidR="008362D1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школа предполагает развитие модели адаптивной школы, которая всесторонне учитывает сущность, содержание, организацию, а также условия и факторы процесса обучения и воспитания, </w:t>
      </w:r>
    </w:p>
    <w:p w:rsidR="008362D1" w:rsidRPr="00D20462" w:rsidRDefault="0094578A" w:rsidP="00D20462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362D1" w:rsidRPr="00D20462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="008362D1" w:rsidRPr="00D20462">
        <w:rPr>
          <w:rFonts w:ascii="Times New Roman" w:hAnsi="Times New Roman" w:cs="Times New Roman"/>
          <w:b/>
          <w:sz w:val="24"/>
          <w:szCs w:val="24"/>
          <w:lang w:val="tt-RU"/>
        </w:rPr>
        <w:t>Образование и здоровье» (2006-2012г.)</w:t>
      </w:r>
      <w:r w:rsidR="008362D1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Вся деятельность школы направлена на оздоровление детей и осуществляется в рамках программы «Образование и здоровье школьников»</w:t>
      </w:r>
    </w:p>
    <w:p w:rsidR="008362D1" w:rsidRDefault="008362D1" w:rsidP="00D20462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4578A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5</w:t>
      </w:r>
      <w:r w:rsidR="0094578A" w:rsidRPr="00D20462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2D20AD" w:rsidRPr="00D20462">
        <w:rPr>
          <w:rFonts w:ascii="Times New Roman" w:hAnsi="Times New Roman" w:cs="Times New Roman"/>
          <w:b/>
          <w:sz w:val="24"/>
          <w:szCs w:val="24"/>
          <w:lang w:val="tt-RU"/>
        </w:rPr>
        <w:t>”Экологическое образование”</w:t>
      </w:r>
      <w:r w:rsidR="0094578A" w:rsidRPr="00D204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(2011-2016</w:t>
      </w:r>
      <w:r w:rsidRPr="00D20462">
        <w:rPr>
          <w:rFonts w:ascii="Times New Roman" w:hAnsi="Times New Roman" w:cs="Times New Roman"/>
          <w:b/>
          <w:sz w:val="24"/>
          <w:szCs w:val="24"/>
          <w:lang w:val="tt-RU"/>
        </w:rPr>
        <w:t>г</w:t>
      </w:r>
      <w:r w:rsidRPr="00D20462">
        <w:rPr>
          <w:rFonts w:ascii="Times New Roman" w:hAnsi="Times New Roman" w:cs="Times New Roman"/>
          <w:sz w:val="24"/>
          <w:szCs w:val="24"/>
          <w:lang w:val="tt-RU"/>
        </w:rPr>
        <w:t>) Человечество подошло к порогу, за которым нужны и новая нравственность, и новые знания,  новая система ценностей.</w:t>
      </w:r>
      <w:r w:rsidR="0094578A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В программае э</w:t>
      </w:r>
      <w:r w:rsidRPr="00D20462">
        <w:rPr>
          <w:rFonts w:ascii="Times New Roman" w:hAnsi="Times New Roman" w:cs="Times New Roman"/>
          <w:sz w:val="24"/>
          <w:szCs w:val="24"/>
          <w:lang w:val="tt-RU"/>
        </w:rPr>
        <w:t>кологическое образование</w:t>
      </w:r>
      <w:r w:rsidR="0094578A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и воспитание</w:t>
      </w: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 охва</w:t>
      </w:r>
      <w:r w:rsidR="0094578A" w:rsidRPr="00D20462">
        <w:rPr>
          <w:rFonts w:ascii="Times New Roman" w:hAnsi="Times New Roman" w:cs="Times New Roman"/>
          <w:sz w:val="24"/>
          <w:szCs w:val="24"/>
          <w:lang w:val="tt-RU"/>
        </w:rPr>
        <w:t>тывает  все возрасты, которая  должна</w:t>
      </w: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стать приоритетным, опережающим все другие области хозяйственной деятельности.</w:t>
      </w:r>
      <w:r w:rsidR="0094578A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D20462">
        <w:rPr>
          <w:rFonts w:ascii="Times New Roman" w:hAnsi="Times New Roman" w:cs="Times New Roman"/>
          <w:sz w:val="24"/>
          <w:szCs w:val="24"/>
          <w:lang w:val="tt-RU"/>
        </w:rPr>
        <w:t>Экологические знания и умения нуждаются в реальном закреплении экологическ</w:t>
      </w:r>
      <w:r w:rsidR="0094578A" w:rsidRPr="00D20462">
        <w:rPr>
          <w:rFonts w:ascii="Times New Roman" w:hAnsi="Times New Roman" w:cs="Times New Roman"/>
          <w:sz w:val="24"/>
          <w:szCs w:val="24"/>
          <w:lang w:val="tt-RU"/>
        </w:rPr>
        <w:t>ой практикой, где</w:t>
      </w: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учащиеся активно приобщаются к исследовательской работе по изучению природн</w:t>
      </w:r>
      <w:r w:rsidR="0094578A" w:rsidRPr="00D20462">
        <w:rPr>
          <w:rFonts w:ascii="Times New Roman" w:hAnsi="Times New Roman" w:cs="Times New Roman"/>
          <w:sz w:val="24"/>
          <w:szCs w:val="24"/>
          <w:lang w:val="tt-RU"/>
        </w:rPr>
        <w:t>ых средств  своего родного края.   Л</w:t>
      </w:r>
      <w:r w:rsidRPr="00D20462">
        <w:rPr>
          <w:rFonts w:ascii="Times New Roman" w:hAnsi="Times New Roman" w:cs="Times New Roman"/>
          <w:sz w:val="24"/>
          <w:szCs w:val="24"/>
          <w:lang w:val="tt-RU"/>
        </w:rPr>
        <w:t>етний   лагерь проводится по экологическому направлению. Учащиеся проводят экологические исследования озер, рек вблизи своего села, обмениваются результатами исследований, в ходе которой происходит непосредственное общение обучающихся с природой, приобретаются навыки научного эксперимента, развивается наблюдательность, пробуждается интерес к изучению конкретных экологических вопросов.  В рамках экологической программы участвовали в акциях «Посади дерево и сохрани его», «Чистая деревня»,»Чистая вода», прошла операция «Зеленый десант». Посажены саженцев. Учителями  физики, биологии, географии, химии</w:t>
      </w:r>
      <w:r w:rsidR="0094578A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еңегодно </w:t>
      </w:r>
      <w:r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 проводятся уроки – конференции на тему: «Земля у нас одна», где учащиеся приобретают знания в области ядерной физики, об экологических  проблемах всего мира.</w:t>
      </w:r>
    </w:p>
    <w:p w:rsidR="00525FA7" w:rsidRPr="00D20462" w:rsidRDefault="00525FA7" w:rsidP="00D20462">
      <w:pPr>
        <w:spacing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525FA7">
        <w:rPr>
          <w:rFonts w:ascii="Times New Roman" w:hAnsi="Times New Roman" w:cs="Times New Roman"/>
          <w:b/>
          <w:sz w:val="24"/>
          <w:szCs w:val="24"/>
          <w:lang w:val="tt-RU"/>
        </w:rPr>
        <w:t>5.Программа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Pr="008D39A5">
        <w:rPr>
          <w:rFonts w:ascii="Times New Roman" w:hAnsi="Times New Roman" w:cs="Times New Roman"/>
          <w:b/>
          <w:sz w:val="24"/>
          <w:szCs w:val="24"/>
          <w:lang w:val="tt-RU"/>
        </w:rPr>
        <w:t>Профилактика правонарушений среди учащихся»</w:t>
      </w:r>
      <w:r w:rsidR="008D39A5">
        <w:rPr>
          <w:rFonts w:ascii="Times New Roman" w:hAnsi="Times New Roman" w:cs="Times New Roman"/>
          <w:b/>
          <w:sz w:val="24"/>
          <w:szCs w:val="24"/>
          <w:lang w:val="tt-RU"/>
        </w:rPr>
        <w:t>(2009-2014)</w:t>
      </w:r>
    </w:p>
    <w:p w:rsidR="002D20AD" w:rsidRPr="00D20462" w:rsidRDefault="00525FA7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2D20AD" w:rsidRPr="00D20462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2D20AD" w:rsidRPr="00D20462">
        <w:rPr>
          <w:rFonts w:ascii="Times New Roman" w:hAnsi="Times New Roman" w:cs="Times New Roman"/>
          <w:b/>
          <w:sz w:val="24"/>
          <w:szCs w:val="24"/>
          <w:lang w:val="tt-RU"/>
        </w:rPr>
        <w:t>Программа “Труд- могучий воспитател</w:t>
      </w:r>
      <w:r w:rsidR="002D20AD" w:rsidRPr="00D20462">
        <w:rPr>
          <w:rFonts w:ascii="Times New Roman" w:hAnsi="Times New Roman" w:cs="Times New Roman"/>
          <w:b/>
          <w:sz w:val="24"/>
          <w:szCs w:val="24"/>
        </w:rPr>
        <w:t>ь» , для начальных классов</w:t>
      </w:r>
      <w:r w:rsidR="002D20AD" w:rsidRPr="008D39A5">
        <w:rPr>
          <w:rFonts w:ascii="Times New Roman" w:hAnsi="Times New Roman" w:cs="Times New Roman"/>
          <w:b/>
          <w:sz w:val="24"/>
          <w:szCs w:val="24"/>
        </w:rPr>
        <w:t>.</w:t>
      </w:r>
      <w:r w:rsidR="008D39A5" w:rsidRPr="008D39A5">
        <w:rPr>
          <w:rFonts w:ascii="Times New Roman" w:hAnsi="Times New Roman" w:cs="Times New Roman"/>
          <w:b/>
          <w:sz w:val="24"/>
          <w:szCs w:val="24"/>
        </w:rPr>
        <w:t>(2008-2013</w:t>
      </w:r>
      <w:r w:rsidR="008D39A5">
        <w:rPr>
          <w:rFonts w:ascii="Times New Roman" w:hAnsi="Times New Roman" w:cs="Times New Roman"/>
          <w:sz w:val="24"/>
          <w:szCs w:val="24"/>
        </w:rPr>
        <w:t>)</w:t>
      </w:r>
      <w:r w:rsidR="002D20AD" w:rsidRPr="00D2046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D20AD" w:rsidRPr="00D20462">
        <w:rPr>
          <w:rFonts w:ascii="Times New Roman" w:hAnsi="Times New Roman" w:cs="Times New Roman"/>
          <w:sz w:val="24"/>
          <w:szCs w:val="24"/>
        </w:rPr>
        <w:t>Основана</w:t>
      </w:r>
      <w:proofErr w:type="gramEnd"/>
      <w:r w:rsidR="002D20AD" w:rsidRPr="00D20462">
        <w:rPr>
          <w:rFonts w:ascii="Times New Roman" w:hAnsi="Times New Roman" w:cs="Times New Roman"/>
          <w:sz w:val="24"/>
          <w:szCs w:val="24"/>
        </w:rPr>
        <w:t xml:space="preserve"> на формирование основ </w:t>
      </w:r>
      <w:proofErr w:type="spellStart"/>
      <w:r w:rsidR="002D20AD" w:rsidRPr="00D20462">
        <w:rPr>
          <w:rFonts w:ascii="Times New Roman" w:hAnsi="Times New Roman" w:cs="Times New Roman"/>
          <w:sz w:val="24"/>
          <w:szCs w:val="24"/>
        </w:rPr>
        <w:t>общетрудовой</w:t>
      </w:r>
      <w:proofErr w:type="spellEnd"/>
      <w:r w:rsidR="002D20AD" w:rsidRPr="00D20462">
        <w:rPr>
          <w:rFonts w:ascii="Times New Roman" w:hAnsi="Times New Roman" w:cs="Times New Roman"/>
          <w:sz w:val="24"/>
          <w:szCs w:val="24"/>
        </w:rPr>
        <w:t xml:space="preserve"> подготовки школьников  по вопросам планирования, </w:t>
      </w:r>
      <w:r w:rsidR="002D20AD" w:rsidRPr="00D20462">
        <w:rPr>
          <w:rFonts w:ascii="Times New Roman" w:hAnsi="Times New Roman" w:cs="Times New Roman"/>
          <w:sz w:val="24"/>
          <w:szCs w:val="24"/>
        </w:rPr>
        <w:lastRenderedPageBreak/>
        <w:t>организации и контроля своего труда, а также элементам технологии изготовления различных несложных изделий (игр, игрушек, сувениров, учебно-наглядных</w:t>
      </w:r>
    </w:p>
    <w:p w:rsidR="002D20AD" w:rsidRPr="00D20462" w:rsidRDefault="002D20AD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пособий и 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полезных для школы,  дома учащихся различных предметов) и</w:t>
      </w:r>
    </w:p>
    <w:p w:rsidR="002D20AD" w:rsidRPr="00D20462" w:rsidRDefault="002D20AD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выращивания отдельных овощных, зернобобовых и цветочно-декоративных растений;</w:t>
      </w:r>
    </w:p>
    <w:p w:rsidR="002D20AD" w:rsidRPr="00D20462" w:rsidRDefault="002D20AD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общее ознакомление с техникой и доступными для понимания детей профессиями;</w:t>
      </w:r>
    </w:p>
    <w:p w:rsidR="002D20AD" w:rsidRDefault="002D20AD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общее умственное, нравственное, физическое и эстетическое развитие и воспитание детей).</w:t>
      </w:r>
    </w:p>
    <w:p w:rsidR="00DC6359" w:rsidRPr="00D20462" w:rsidRDefault="00DC6359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A50" w:rsidRPr="00D20462" w:rsidRDefault="002D20AD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A4C71" w:rsidRPr="00D20462">
        <w:rPr>
          <w:rFonts w:ascii="Times New Roman" w:hAnsi="Times New Roman" w:cs="Times New Roman"/>
          <w:b/>
          <w:sz w:val="24"/>
          <w:szCs w:val="24"/>
          <w:u w:val="single"/>
        </w:rPr>
        <w:t>4.Результаты деятельности школы, качество образовательной подготовки учащихся</w:t>
      </w:r>
      <w:r w:rsidRPr="00D2046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</w:p>
    <w:p w:rsidR="00130A50" w:rsidRPr="00D20462" w:rsidRDefault="00DC6359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0A50" w:rsidRPr="00D20462">
        <w:rPr>
          <w:rFonts w:ascii="Times New Roman" w:hAnsi="Times New Roman" w:cs="Times New Roman"/>
          <w:sz w:val="24"/>
          <w:szCs w:val="24"/>
        </w:rPr>
        <w:t>Система мониторинга  качества образования муниципального  общеобразовательного  учреждения    средняя  общеобразовательная  школа “</w:t>
      </w:r>
      <w:proofErr w:type="spellStart"/>
      <w:r w:rsidR="00130A50" w:rsidRPr="00D20462">
        <w:rPr>
          <w:rFonts w:ascii="Times New Roman" w:hAnsi="Times New Roman" w:cs="Times New Roman"/>
          <w:sz w:val="24"/>
          <w:szCs w:val="24"/>
        </w:rPr>
        <w:t>Утыз</w:t>
      </w:r>
      <w:proofErr w:type="spellEnd"/>
      <w:r w:rsidR="00130A50"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A50" w:rsidRPr="00D20462">
        <w:rPr>
          <w:rFonts w:ascii="Times New Roman" w:hAnsi="Times New Roman" w:cs="Times New Roman"/>
          <w:sz w:val="24"/>
          <w:szCs w:val="24"/>
        </w:rPr>
        <w:t>Имян</w:t>
      </w:r>
      <w:proofErr w:type="spellEnd"/>
      <w:r w:rsidR="00130A50" w:rsidRPr="00D20462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130A50" w:rsidRPr="00D20462">
        <w:rPr>
          <w:rFonts w:ascii="Times New Roman" w:hAnsi="Times New Roman" w:cs="Times New Roman"/>
          <w:sz w:val="24"/>
          <w:szCs w:val="24"/>
        </w:rPr>
        <w:t>Новокадеевского</w:t>
      </w:r>
      <w:proofErr w:type="spellEnd"/>
      <w:r w:rsidR="00130A50" w:rsidRPr="00D20462">
        <w:rPr>
          <w:rFonts w:ascii="Times New Roman" w:hAnsi="Times New Roman" w:cs="Times New Roman"/>
          <w:sz w:val="24"/>
          <w:szCs w:val="24"/>
        </w:rPr>
        <w:t xml:space="preserve"> сельского поселения представляет собой совокупность организационных и функциональных структур, норм и правил, диагностических и оценочных процедур, обеспечивающих на единой концептуально-методологической основе оценку образовательных достижений обучающихся, эффективности деятельности образовательного учреждения и её подразделений, качества образовательных программ.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В основу системы оценки качества школы  положены следующие принципы: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•</w:t>
      </w:r>
      <w:r w:rsidRPr="00D20462">
        <w:rPr>
          <w:rFonts w:ascii="Times New Roman" w:hAnsi="Times New Roman" w:cs="Times New Roman"/>
          <w:sz w:val="24"/>
          <w:szCs w:val="24"/>
        </w:rPr>
        <w:tab/>
        <w:t xml:space="preserve">объективности, достоверности, полноты и системности информации о качестве образования; 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•</w:t>
      </w:r>
      <w:r w:rsidRPr="00D20462">
        <w:rPr>
          <w:rFonts w:ascii="Times New Roman" w:hAnsi="Times New Roman" w:cs="Times New Roman"/>
          <w:sz w:val="24"/>
          <w:szCs w:val="24"/>
        </w:rPr>
        <w:tab/>
        <w:t xml:space="preserve"> реалистичности требований, норм и показателей качества образования, их социальной и личностной значимости; 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•</w:t>
      </w:r>
      <w:r w:rsidRPr="00D20462">
        <w:rPr>
          <w:rFonts w:ascii="Times New Roman" w:hAnsi="Times New Roman" w:cs="Times New Roman"/>
          <w:sz w:val="24"/>
          <w:szCs w:val="24"/>
        </w:rPr>
        <w:tab/>
        <w:t xml:space="preserve">открытости, гласности и прозрачности процедур оценки качества образования; 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•</w:t>
      </w:r>
      <w:r w:rsidRPr="00D20462">
        <w:rPr>
          <w:rFonts w:ascii="Times New Roman" w:hAnsi="Times New Roman" w:cs="Times New Roman"/>
          <w:sz w:val="24"/>
          <w:szCs w:val="24"/>
        </w:rPr>
        <w:tab/>
        <w:t xml:space="preserve"> профессионализма, объективности; 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•</w:t>
      </w:r>
      <w:r w:rsidRPr="00D20462">
        <w:rPr>
          <w:rFonts w:ascii="Times New Roman" w:hAnsi="Times New Roman" w:cs="Times New Roman"/>
          <w:sz w:val="24"/>
          <w:szCs w:val="24"/>
        </w:rPr>
        <w:tab/>
        <w:t xml:space="preserve">подотчетности; 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•</w:t>
      </w:r>
      <w:r w:rsidRPr="00D20462">
        <w:rPr>
          <w:rFonts w:ascii="Times New Roman" w:hAnsi="Times New Roman" w:cs="Times New Roman"/>
          <w:sz w:val="24"/>
          <w:szCs w:val="24"/>
        </w:rPr>
        <w:tab/>
        <w:t xml:space="preserve">доступности информации о состоянии и качестве образования для различных групп потребителей; 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•</w:t>
      </w:r>
      <w:r w:rsidRPr="00D20462">
        <w:rPr>
          <w:rFonts w:ascii="Times New Roman" w:hAnsi="Times New Roman" w:cs="Times New Roman"/>
          <w:sz w:val="24"/>
          <w:szCs w:val="24"/>
        </w:rPr>
        <w:tab/>
        <w:t xml:space="preserve">непрерывности развития и интеграции. 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Мониторинг и  школьная оценка качества образования в ОУ проводится по следующим уровням и ступеням образования: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– начальное общее образование;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– основное общее образование;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– среднее (полное) общее образование.</w:t>
      </w:r>
    </w:p>
    <w:p w:rsidR="00D5023F" w:rsidRPr="00D5023F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Мониторинг и оценка качества образования в ОУ проводится по утвержденным  планам. Результаты оценки качества образования доводятся до сведения педагогического коллектива, родителей обучающихся (законных представителей), учредителя, общественности и общественных организаций</w:t>
      </w:r>
      <w:r w:rsidR="00E858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023F" w:rsidRPr="00D5023F" w:rsidRDefault="00E858F8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023F" w:rsidRPr="00D5023F">
        <w:rPr>
          <w:rFonts w:ascii="Times New Roman" w:hAnsi="Times New Roman" w:cs="Times New Roman"/>
          <w:sz w:val="24"/>
          <w:szCs w:val="24"/>
        </w:rPr>
        <w:t xml:space="preserve">Завершающим этапом учебного года коллектива является государственная (итоговая) аттестация </w:t>
      </w:r>
      <w:proofErr w:type="gramStart"/>
      <w:r w:rsidR="00D5023F" w:rsidRPr="00D502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5023F" w:rsidRPr="00D5023F">
        <w:rPr>
          <w:rFonts w:ascii="Times New Roman" w:hAnsi="Times New Roman" w:cs="Times New Roman"/>
          <w:sz w:val="24"/>
          <w:szCs w:val="24"/>
        </w:rPr>
        <w:t>.</w:t>
      </w:r>
    </w:p>
    <w:p w:rsidR="00D5023F" w:rsidRPr="00D5023F" w:rsidRDefault="00D5023F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23F">
        <w:rPr>
          <w:rFonts w:ascii="Times New Roman" w:hAnsi="Times New Roman" w:cs="Times New Roman"/>
          <w:sz w:val="24"/>
          <w:szCs w:val="24"/>
        </w:rPr>
        <w:t>Итоговая аттестация ежегодно проходит в строгом соответствии с нормативно-правовыми документами, регламентирующими порядок организации и проведения государственной итоговой аттестации. Все участники образовательного процесса были своевременно ознакомлены с Положением о государственной (итоговой) аттестации, всеми локальными актами, разработанными в школе по вопросу аттестации.</w:t>
      </w:r>
    </w:p>
    <w:p w:rsidR="00D5023F" w:rsidRPr="00D5023F" w:rsidRDefault="00D5023F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23F">
        <w:rPr>
          <w:rFonts w:ascii="Times New Roman" w:hAnsi="Times New Roman" w:cs="Times New Roman"/>
          <w:sz w:val="24"/>
          <w:szCs w:val="24"/>
        </w:rPr>
        <w:t xml:space="preserve">Вся процедура подготовки и проведения аттестации отслеживается через ВШК, решения педагогического совета, совещаний при директоре. На педагогическом совете проводится анализ подготовки к ГИА, ЕГЭ. Вырабатываются конкретные рекомендации по совершенствованию работы школы, отслеживаются итоги учебного года, осуществляется контроль за освоением </w:t>
      </w:r>
      <w:proofErr w:type="gramStart"/>
      <w:r w:rsidRPr="00D5023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5023F">
        <w:rPr>
          <w:rFonts w:ascii="Times New Roman" w:hAnsi="Times New Roman" w:cs="Times New Roman"/>
          <w:sz w:val="24"/>
          <w:szCs w:val="24"/>
        </w:rPr>
        <w:t xml:space="preserve"> программного материала, мониторинг качества знаний, проводятся информационные собрания для родителей и выпускников. Вся работа по государственной (итоговой) аттестации организована таким образом, чтобы все направления по подготовке выпускников были взаимосвязаны. </w:t>
      </w:r>
    </w:p>
    <w:p w:rsidR="00D5023F" w:rsidRPr="00D5023F" w:rsidRDefault="00D5023F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23F">
        <w:rPr>
          <w:rFonts w:ascii="Times New Roman" w:hAnsi="Times New Roman" w:cs="Times New Roman"/>
          <w:sz w:val="24"/>
          <w:szCs w:val="24"/>
        </w:rPr>
        <w:t>Для успешного прохождения государственной (итоговой) аттестации выпускников 11 классов в школе ежегодно разрабатывается план мероприятий по подготовке и проведению ЕГЭ и ГИА. С октября в школе организуются консультации по предметам.</w:t>
      </w:r>
    </w:p>
    <w:p w:rsidR="00D5023F" w:rsidRPr="00D5023F" w:rsidRDefault="00D5023F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23F">
        <w:rPr>
          <w:rFonts w:ascii="Times New Roman" w:hAnsi="Times New Roman" w:cs="Times New Roman"/>
          <w:sz w:val="24"/>
          <w:szCs w:val="24"/>
        </w:rPr>
        <w:t xml:space="preserve">    За период с 2008 по 2011 учебные годы    школу закончили всего 23 учащихся. За этот период серебряной  медалью </w:t>
      </w:r>
      <w:proofErr w:type="gramStart"/>
      <w:r w:rsidRPr="00D5023F">
        <w:rPr>
          <w:rFonts w:ascii="Times New Roman" w:hAnsi="Times New Roman" w:cs="Times New Roman"/>
          <w:sz w:val="24"/>
          <w:szCs w:val="24"/>
        </w:rPr>
        <w:t>закончили  школу</w:t>
      </w:r>
      <w:proofErr w:type="gramEnd"/>
      <w:r w:rsidRPr="00D5023F">
        <w:rPr>
          <w:rFonts w:ascii="Times New Roman" w:hAnsi="Times New Roman" w:cs="Times New Roman"/>
          <w:sz w:val="24"/>
          <w:szCs w:val="24"/>
        </w:rPr>
        <w:t xml:space="preserve"> 2 ученика. В  2010 году и 2011 году  результаты ЕГЭ по математике, по русской литературе   оказались выше республиканских показателей. Свои итоговые </w:t>
      </w:r>
      <w:r w:rsidRPr="00D5023F">
        <w:rPr>
          <w:rFonts w:ascii="Times New Roman" w:hAnsi="Times New Roman" w:cs="Times New Roman"/>
          <w:sz w:val="24"/>
          <w:szCs w:val="24"/>
        </w:rPr>
        <w:lastRenderedPageBreak/>
        <w:t xml:space="preserve">оценки по предметам оправдали все учащиеся. В основном по выбору выпускники сдают ЕГЭ по физике,  химии, обществознании и биологии, татарскому языку.  </w:t>
      </w:r>
    </w:p>
    <w:p w:rsidR="00D5023F" w:rsidRDefault="00D5023F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023F">
        <w:rPr>
          <w:rFonts w:ascii="Times New Roman" w:hAnsi="Times New Roman" w:cs="Times New Roman"/>
          <w:sz w:val="24"/>
          <w:szCs w:val="24"/>
        </w:rPr>
        <w:t xml:space="preserve">   Косвенным показателем эффективности подготовки выпускников можно считать возобновление роста числа выпускников, поступивших в ВУЗы на бюджетной основе положительную учебную мотивацию и психологическую готовность учащихся к ЕГЭ.                           </w:t>
      </w:r>
    </w:p>
    <w:p w:rsidR="00D5023F" w:rsidRPr="00D5023F" w:rsidRDefault="00D5023F" w:rsidP="00D5023F">
      <w:pPr>
        <w:pStyle w:val="a3"/>
        <w:spacing w:after="0"/>
        <w:jc w:val="center"/>
      </w:pPr>
      <w:proofErr w:type="gramStart"/>
      <w:r w:rsidRPr="00D5023F">
        <w:t>ДОСТИЖЕНИЯ ОБУЧАЮЩИХСЯ  В  ПРЕДМЕТНЫХ ОЛИМПИАДАХ</w:t>
      </w:r>
      <w:proofErr w:type="gramEnd"/>
    </w:p>
    <w:tbl>
      <w:tblPr>
        <w:tblpPr w:leftFromText="180" w:rightFromText="180" w:vertAnchor="text" w:horzAnchor="margin" w:tblpXSpec="center" w:tblpY="242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771"/>
        <w:gridCol w:w="29"/>
        <w:gridCol w:w="2994"/>
        <w:gridCol w:w="1414"/>
        <w:gridCol w:w="1516"/>
        <w:gridCol w:w="1240"/>
      </w:tblGrid>
      <w:tr w:rsidR="00D5023F" w:rsidRPr="00D5023F" w:rsidTr="00FA79E8">
        <w:tc>
          <w:tcPr>
            <w:tcW w:w="889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0" w:type="dxa"/>
            <w:gridSpan w:val="2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299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141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16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40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5023F" w:rsidRPr="00D5023F" w:rsidTr="00FA79E8">
        <w:tc>
          <w:tcPr>
            <w:tcW w:w="889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1800" w:type="dxa"/>
            <w:gridSpan w:val="2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Г.Ф. </w:t>
            </w:r>
          </w:p>
        </w:tc>
        <w:tc>
          <w:tcPr>
            <w:tcW w:w="2994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Олимпиада по физике</w:t>
            </w:r>
          </w:p>
        </w:tc>
        <w:tc>
          <w:tcPr>
            <w:tcW w:w="141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6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2008-09</w:t>
            </w:r>
          </w:p>
        </w:tc>
        <w:tc>
          <w:tcPr>
            <w:tcW w:w="1240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5023F" w:rsidRPr="00D5023F" w:rsidTr="00FA79E8">
        <w:tc>
          <w:tcPr>
            <w:tcW w:w="889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0" w:type="dxa"/>
            <w:gridSpan w:val="2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Ф.Х.  </w:t>
            </w:r>
          </w:p>
        </w:tc>
        <w:tc>
          <w:tcPr>
            <w:tcW w:w="2994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физике  </w:t>
            </w:r>
          </w:p>
        </w:tc>
        <w:tc>
          <w:tcPr>
            <w:tcW w:w="141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6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2008-09</w:t>
            </w:r>
          </w:p>
        </w:tc>
        <w:tc>
          <w:tcPr>
            <w:tcW w:w="1240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5023F" w:rsidRPr="00D5023F" w:rsidTr="00FA79E8">
        <w:tc>
          <w:tcPr>
            <w:tcW w:w="889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gridSpan w:val="2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Миневалиева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И.И. </w:t>
            </w:r>
          </w:p>
        </w:tc>
        <w:tc>
          <w:tcPr>
            <w:tcW w:w="2994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татарской литературе</w:t>
            </w:r>
          </w:p>
        </w:tc>
        <w:tc>
          <w:tcPr>
            <w:tcW w:w="141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6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2008-09</w:t>
            </w:r>
          </w:p>
        </w:tc>
        <w:tc>
          <w:tcPr>
            <w:tcW w:w="1240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5023F" w:rsidRPr="00D5023F" w:rsidTr="00FA79E8">
        <w:tc>
          <w:tcPr>
            <w:tcW w:w="889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gridSpan w:val="2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</w:p>
        </w:tc>
        <w:tc>
          <w:tcPr>
            <w:tcW w:w="2994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Олимпиада по экономике</w:t>
            </w:r>
          </w:p>
        </w:tc>
        <w:tc>
          <w:tcPr>
            <w:tcW w:w="141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6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2009-10</w:t>
            </w:r>
          </w:p>
        </w:tc>
        <w:tc>
          <w:tcPr>
            <w:tcW w:w="1240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5023F" w:rsidRPr="00D5023F" w:rsidTr="00FA79E8">
        <w:tc>
          <w:tcPr>
            <w:tcW w:w="889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0" w:type="dxa"/>
            <w:gridSpan w:val="2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Замалиева Л.М. </w:t>
            </w:r>
          </w:p>
        </w:tc>
        <w:tc>
          <w:tcPr>
            <w:tcW w:w="2994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 Олимпиада по биологии  </w:t>
            </w:r>
          </w:p>
        </w:tc>
        <w:tc>
          <w:tcPr>
            <w:tcW w:w="141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6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240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</w:p>
        </w:tc>
      </w:tr>
      <w:tr w:rsidR="00D5023F" w:rsidRPr="00D5023F" w:rsidTr="00FA79E8">
        <w:trPr>
          <w:trHeight w:val="465"/>
        </w:trPr>
        <w:tc>
          <w:tcPr>
            <w:tcW w:w="889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0" w:type="dxa"/>
            <w:gridSpan w:val="2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Зинурова А.Ш. </w:t>
            </w:r>
          </w:p>
        </w:tc>
        <w:tc>
          <w:tcPr>
            <w:tcW w:w="2994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Олимпиада по русской  литературе</w:t>
            </w:r>
          </w:p>
        </w:tc>
        <w:tc>
          <w:tcPr>
            <w:tcW w:w="141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6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2010-11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23F" w:rsidRPr="00D5023F" w:rsidTr="00FA79E8">
        <w:trPr>
          <w:trHeight w:val="396"/>
        </w:trPr>
        <w:tc>
          <w:tcPr>
            <w:tcW w:w="889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3023" w:type="dxa"/>
            <w:gridSpan w:val="2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физике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6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   20</w:t>
            </w: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40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23F" w:rsidRPr="00D5023F" w:rsidTr="00FA79E8">
        <w:trPr>
          <w:trHeight w:val="605"/>
        </w:trPr>
        <w:tc>
          <w:tcPr>
            <w:tcW w:w="889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Шамсутдинов И.С.</w:t>
            </w:r>
          </w:p>
        </w:tc>
        <w:tc>
          <w:tcPr>
            <w:tcW w:w="3023" w:type="dxa"/>
            <w:gridSpan w:val="2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татарской литературе</w:t>
            </w:r>
          </w:p>
        </w:tc>
        <w:tc>
          <w:tcPr>
            <w:tcW w:w="141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6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2010-11</w:t>
            </w:r>
          </w:p>
        </w:tc>
        <w:tc>
          <w:tcPr>
            <w:tcW w:w="1240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3место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5023F" w:rsidRPr="00D5023F" w:rsidTr="00FA79E8">
        <w:trPr>
          <w:trHeight w:val="621"/>
        </w:trPr>
        <w:tc>
          <w:tcPr>
            <w:tcW w:w="889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3023" w:type="dxa"/>
            <w:gridSpan w:val="2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</w:t>
            </w: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экономике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6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2011-12</w:t>
            </w:r>
          </w:p>
        </w:tc>
        <w:tc>
          <w:tcPr>
            <w:tcW w:w="1240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2место</w:t>
            </w:r>
          </w:p>
        </w:tc>
      </w:tr>
      <w:tr w:rsidR="00D5023F" w:rsidRPr="00D5023F" w:rsidTr="00FA79E8">
        <w:tc>
          <w:tcPr>
            <w:tcW w:w="889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gridSpan w:val="2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Л.Р. </w:t>
            </w:r>
          </w:p>
        </w:tc>
        <w:tc>
          <w:tcPr>
            <w:tcW w:w="2994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Олимпиада по татарскому языку</w:t>
            </w:r>
          </w:p>
        </w:tc>
        <w:tc>
          <w:tcPr>
            <w:tcW w:w="141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16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2011-12</w:t>
            </w:r>
          </w:p>
        </w:tc>
        <w:tc>
          <w:tcPr>
            <w:tcW w:w="1240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</w:tbl>
    <w:p w:rsidR="00D5023F" w:rsidRPr="00D5023F" w:rsidRDefault="00D5023F" w:rsidP="00D5023F">
      <w:pPr>
        <w:pStyle w:val="a3"/>
        <w:spacing w:after="0"/>
        <w:jc w:val="center"/>
      </w:pPr>
    </w:p>
    <w:p w:rsidR="00A61558" w:rsidRPr="00D20462" w:rsidRDefault="00CA43E6" w:rsidP="00E858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</w:t>
      </w:r>
      <w:r w:rsidR="00E858F8">
        <w:rPr>
          <w:rFonts w:ascii="Times New Roman" w:hAnsi="Times New Roman" w:cs="Times New Roman"/>
          <w:sz w:val="24"/>
          <w:szCs w:val="24"/>
        </w:rPr>
        <w:t xml:space="preserve">       </w:t>
      </w:r>
      <w:r w:rsidR="00A61558" w:rsidRPr="00D20462">
        <w:rPr>
          <w:rFonts w:ascii="Times New Roman" w:hAnsi="Times New Roman" w:cs="Times New Roman"/>
          <w:sz w:val="24"/>
          <w:szCs w:val="24"/>
        </w:rPr>
        <w:t xml:space="preserve">УСПЕВАЕМОСТЬ И КАЧЕСТВО ПО ИТОГАМ ГОДА </w:t>
      </w:r>
    </w:p>
    <w:p w:rsidR="00A61558" w:rsidRPr="00D20462" w:rsidRDefault="00A61558" w:rsidP="00D20462">
      <w:pPr>
        <w:pStyle w:val="a3"/>
        <w:spacing w:after="0"/>
        <w:ind w:left="360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682"/>
        <w:gridCol w:w="1547"/>
        <w:gridCol w:w="1366"/>
        <w:gridCol w:w="1436"/>
        <w:gridCol w:w="1461"/>
        <w:gridCol w:w="1461"/>
      </w:tblGrid>
      <w:tr w:rsidR="00A61558" w:rsidRPr="00D20462" w:rsidTr="00FA79E8">
        <w:tc>
          <w:tcPr>
            <w:tcW w:w="1154" w:type="dxa"/>
            <w:vMerge w:val="restart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Учебный год</w:t>
            </w:r>
          </w:p>
        </w:tc>
        <w:tc>
          <w:tcPr>
            <w:tcW w:w="1682" w:type="dxa"/>
            <w:vMerge w:val="restart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 xml:space="preserve">Всего </w:t>
            </w:r>
            <w:proofErr w:type="gramStart"/>
            <w:r w:rsidRPr="00D20462">
              <w:t>обучающихся</w:t>
            </w:r>
            <w:proofErr w:type="gramEnd"/>
          </w:p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(без 1-х классов)</w:t>
            </w:r>
          </w:p>
        </w:tc>
        <w:tc>
          <w:tcPr>
            <w:tcW w:w="7051" w:type="dxa"/>
            <w:gridSpan w:val="5"/>
          </w:tcPr>
          <w:p w:rsidR="00A61558" w:rsidRPr="00D20462" w:rsidRDefault="00A61558" w:rsidP="00D20462">
            <w:pPr>
              <w:pStyle w:val="a3"/>
              <w:spacing w:after="0"/>
            </w:pPr>
            <w:r w:rsidRPr="00D20462">
              <w:t>Из них:</w:t>
            </w:r>
          </w:p>
        </w:tc>
      </w:tr>
      <w:tr w:rsidR="00A61558" w:rsidRPr="00D20462" w:rsidTr="00FA79E8">
        <w:tc>
          <w:tcPr>
            <w:tcW w:w="1154" w:type="dxa"/>
            <w:vMerge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</w:p>
        </w:tc>
        <w:tc>
          <w:tcPr>
            <w:tcW w:w="1682" w:type="dxa"/>
            <w:vMerge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</w:p>
        </w:tc>
        <w:tc>
          <w:tcPr>
            <w:tcW w:w="1417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 xml:space="preserve">Аттестованы  </w:t>
            </w:r>
          </w:p>
        </w:tc>
        <w:tc>
          <w:tcPr>
            <w:tcW w:w="1276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Отличники</w:t>
            </w:r>
            <w:proofErr w:type="gramStart"/>
            <w:r w:rsidRPr="00D20462">
              <w:t xml:space="preserve"> (%)</w:t>
            </w:r>
            <w:proofErr w:type="gramEnd"/>
          </w:p>
        </w:tc>
        <w:tc>
          <w:tcPr>
            <w:tcW w:w="1436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 xml:space="preserve">На </w:t>
            </w:r>
          </w:p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 xml:space="preserve">«4» и «5» </w:t>
            </w:r>
          </w:p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 xml:space="preserve">(%) </w:t>
            </w:r>
          </w:p>
        </w:tc>
        <w:tc>
          <w:tcPr>
            <w:tcW w:w="1461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 xml:space="preserve">Переведены условно </w:t>
            </w:r>
          </w:p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(%)</w:t>
            </w:r>
          </w:p>
        </w:tc>
        <w:tc>
          <w:tcPr>
            <w:tcW w:w="1461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Оставлены на повторный год обучения</w:t>
            </w:r>
            <w:proofErr w:type="gramStart"/>
            <w:r w:rsidRPr="00D20462">
              <w:t xml:space="preserve"> (%)</w:t>
            </w:r>
            <w:proofErr w:type="gramEnd"/>
          </w:p>
        </w:tc>
      </w:tr>
      <w:tr w:rsidR="00A61558" w:rsidRPr="00D20462" w:rsidTr="00FA79E8">
        <w:tc>
          <w:tcPr>
            <w:tcW w:w="1154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2008-2009</w:t>
            </w:r>
          </w:p>
        </w:tc>
        <w:tc>
          <w:tcPr>
            <w:tcW w:w="1682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63</w:t>
            </w:r>
          </w:p>
        </w:tc>
        <w:tc>
          <w:tcPr>
            <w:tcW w:w="1417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63</w:t>
            </w:r>
          </w:p>
        </w:tc>
        <w:tc>
          <w:tcPr>
            <w:tcW w:w="1276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 xml:space="preserve">5 </w:t>
            </w:r>
          </w:p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(8%)</w:t>
            </w:r>
          </w:p>
        </w:tc>
        <w:tc>
          <w:tcPr>
            <w:tcW w:w="1436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23</w:t>
            </w:r>
          </w:p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(36,5 %)</w:t>
            </w:r>
          </w:p>
        </w:tc>
        <w:tc>
          <w:tcPr>
            <w:tcW w:w="1461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0</w:t>
            </w:r>
          </w:p>
        </w:tc>
        <w:tc>
          <w:tcPr>
            <w:tcW w:w="1461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0</w:t>
            </w:r>
          </w:p>
        </w:tc>
      </w:tr>
      <w:tr w:rsidR="00A61558" w:rsidRPr="00D20462" w:rsidTr="00FA79E8">
        <w:tc>
          <w:tcPr>
            <w:tcW w:w="1154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lastRenderedPageBreak/>
              <w:t>2009-2010</w:t>
            </w:r>
          </w:p>
        </w:tc>
        <w:tc>
          <w:tcPr>
            <w:tcW w:w="1682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57</w:t>
            </w:r>
          </w:p>
        </w:tc>
        <w:tc>
          <w:tcPr>
            <w:tcW w:w="1417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57</w:t>
            </w:r>
          </w:p>
        </w:tc>
        <w:tc>
          <w:tcPr>
            <w:tcW w:w="1276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5</w:t>
            </w:r>
          </w:p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(8,8 %)</w:t>
            </w:r>
          </w:p>
        </w:tc>
        <w:tc>
          <w:tcPr>
            <w:tcW w:w="1436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19</w:t>
            </w:r>
          </w:p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(33,4%)</w:t>
            </w:r>
          </w:p>
        </w:tc>
        <w:tc>
          <w:tcPr>
            <w:tcW w:w="1461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0</w:t>
            </w:r>
          </w:p>
        </w:tc>
        <w:tc>
          <w:tcPr>
            <w:tcW w:w="1461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0</w:t>
            </w:r>
          </w:p>
        </w:tc>
      </w:tr>
      <w:tr w:rsidR="00A61558" w:rsidRPr="00D20462" w:rsidTr="00FA79E8">
        <w:tc>
          <w:tcPr>
            <w:tcW w:w="1154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2010-2011</w:t>
            </w:r>
          </w:p>
        </w:tc>
        <w:tc>
          <w:tcPr>
            <w:tcW w:w="1682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54</w:t>
            </w:r>
          </w:p>
        </w:tc>
        <w:tc>
          <w:tcPr>
            <w:tcW w:w="1417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54</w:t>
            </w:r>
          </w:p>
        </w:tc>
        <w:tc>
          <w:tcPr>
            <w:tcW w:w="1276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5</w:t>
            </w:r>
          </w:p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(9,3 %)</w:t>
            </w:r>
          </w:p>
        </w:tc>
        <w:tc>
          <w:tcPr>
            <w:tcW w:w="1436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17</w:t>
            </w:r>
          </w:p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(31,5%)</w:t>
            </w:r>
          </w:p>
        </w:tc>
        <w:tc>
          <w:tcPr>
            <w:tcW w:w="1461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0</w:t>
            </w:r>
          </w:p>
        </w:tc>
        <w:tc>
          <w:tcPr>
            <w:tcW w:w="1461" w:type="dxa"/>
          </w:tcPr>
          <w:p w:rsidR="00A61558" w:rsidRPr="00D20462" w:rsidRDefault="00A61558" w:rsidP="00D20462">
            <w:pPr>
              <w:pStyle w:val="a3"/>
              <w:spacing w:after="0"/>
              <w:jc w:val="center"/>
            </w:pPr>
            <w:r w:rsidRPr="00D20462">
              <w:t>0</w:t>
            </w:r>
          </w:p>
        </w:tc>
      </w:tr>
    </w:tbl>
    <w:p w:rsidR="00A61558" w:rsidRPr="00D20462" w:rsidRDefault="00A61558" w:rsidP="00D20462">
      <w:pPr>
        <w:pStyle w:val="a3"/>
        <w:spacing w:after="0"/>
        <w:ind w:left="360"/>
        <w:jc w:val="center"/>
      </w:pPr>
    </w:p>
    <w:p w:rsidR="00563575" w:rsidRPr="00D20462" w:rsidRDefault="00563575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ГОСУДАРСТВЕННАЯ (ИТОГОВАЯ) АТТЕСТАЦИЯ ВЫПУСКНИКОВ 9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2689"/>
        <w:gridCol w:w="1843"/>
        <w:gridCol w:w="1399"/>
        <w:gridCol w:w="1968"/>
      </w:tblGrid>
      <w:tr w:rsidR="002D1EEA" w:rsidRPr="00D20462" w:rsidTr="00FA79E8">
        <w:trPr>
          <w:trHeight w:val="720"/>
        </w:trPr>
        <w:tc>
          <w:tcPr>
            <w:tcW w:w="1955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39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%</w:t>
            </w:r>
          </w:p>
        </w:tc>
        <w:tc>
          <w:tcPr>
            <w:tcW w:w="196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Успеваемость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%</w:t>
            </w:r>
          </w:p>
        </w:tc>
      </w:tr>
      <w:tr w:rsidR="002D1EEA" w:rsidRPr="00D20462" w:rsidTr="00FA79E8">
        <w:trPr>
          <w:trHeight w:val="405"/>
        </w:trPr>
        <w:tc>
          <w:tcPr>
            <w:tcW w:w="4644" w:type="dxa"/>
            <w:gridSpan w:val="2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2009-2010учебный год</w:t>
            </w:r>
          </w:p>
        </w:tc>
        <w:tc>
          <w:tcPr>
            <w:tcW w:w="184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EEA" w:rsidRPr="00D20462" w:rsidTr="00FA79E8">
        <w:trPr>
          <w:trHeight w:val="1215"/>
        </w:trPr>
        <w:tc>
          <w:tcPr>
            <w:tcW w:w="1955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8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Тухфатуллина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Д.З.</w:t>
            </w:r>
          </w:p>
        </w:tc>
        <w:tc>
          <w:tcPr>
            <w:tcW w:w="184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6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2D1EEA" w:rsidRPr="00D20462" w:rsidTr="00FA79E8">
        <w:trPr>
          <w:trHeight w:val="360"/>
        </w:trPr>
        <w:tc>
          <w:tcPr>
            <w:tcW w:w="4644" w:type="dxa"/>
            <w:gridSpan w:val="2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2010-2011учебный год</w:t>
            </w:r>
          </w:p>
        </w:tc>
        <w:tc>
          <w:tcPr>
            <w:tcW w:w="184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1EEA" w:rsidRPr="00D20462" w:rsidTr="00FA79E8">
        <w:trPr>
          <w:trHeight w:val="990"/>
        </w:trPr>
        <w:tc>
          <w:tcPr>
            <w:tcW w:w="1955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8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Д.Г.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Максумова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184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6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2D1EEA" w:rsidRPr="00D20462" w:rsidRDefault="002D1EEA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D1EEA" w:rsidRPr="00D20462" w:rsidRDefault="002D1EEA" w:rsidP="00D20462">
      <w:pPr>
        <w:tabs>
          <w:tab w:val="left" w:pos="180"/>
          <w:tab w:val="left" w:pos="540"/>
        </w:tabs>
        <w:autoSpaceDE w:val="0"/>
        <w:autoSpaceDN w:val="0"/>
        <w:adjustRightInd w:val="0"/>
        <w:spacing w:line="240" w:lineRule="auto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462">
        <w:rPr>
          <w:rFonts w:ascii="Times New Roman" w:hAnsi="Times New Roman" w:cs="Times New Roman"/>
          <w:b/>
          <w:bCs/>
          <w:sz w:val="24"/>
          <w:szCs w:val="24"/>
        </w:rPr>
        <w:t xml:space="preserve">Качественный анализ итогов экзаменов в 9 классе </w:t>
      </w:r>
    </w:p>
    <w:p w:rsidR="002D1EEA" w:rsidRPr="00D20462" w:rsidRDefault="002D1EEA" w:rsidP="00D20462">
      <w:pPr>
        <w:tabs>
          <w:tab w:val="left" w:pos="180"/>
          <w:tab w:val="left" w:pos="540"/>
        </w:tabs>
        <w:autoSpaceDE w:val="0"/>
        <w:autoSpaceDN w:val="0"/>
        <w:adjustRightInd w:val="0"/>
        <w:spacing w:line="240" w:lineRule="auto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462">
        <w:rPr>
          <w:rFonts w:ascii="Times New Roman" w:hAnsi="Times New Roman" w:cs="Times New Roman"/>
          <w:b/>
          <w:bCs/>
          <w:sz w:val="24"/>
          <w:szCs w:val="24"/>
        </w:rPr>
        <w:t>( в традиционной форме)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11"/>
        <w:gridCol w:w="2807"/>
        <w:gridCol w:w="2562"/>
        <w:gridCol w:w="1620"/>
      </w:tblGrid>
      <w:tr w:rsidR="002D1EEA" w:rsidRPr="00D20462" w:rsidTr="00FA79E8"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экзаменующихся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сдавших экзамены на «4» и «5»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2D1EEA" w:rsidRPr="00D20462" w:rsidTr="00FA79E8"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2007-2008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2D1EEA" w:rsidRPr="00D20462" w:rsidTr="00FA79E8"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2008-2009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87,5%</w:t>
            </w:r>
          </w:p>
        </w:tc>
      </w:tr>
      <w:tr w:rsidR="002D1EEA" w:rsidRPr="00D20462" w:rsidTr="00FA79E8"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2D1EEA" w:rsidRPr="00D20462" w:rsidTr="00FA79E8">
        <w:tc>
          <w:tcPr>
            <w:tcW w:w="2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</w:tc>
        <w:tc>
          <w:tcPr>
            <w:tcW w:w="2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540"/>
              </w:tabs>
              <w:autoSpaceDE w:val="0"/>
              <w:autoSpaceDN w:val="0"/>
              <w:adjustRightInd w:val="0"/>
              <w:spacing w:line="240" w:lineRule="auto"/>
              <w:ind w:firstLine="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EEA" w:rsidRPr="00D20462" w:rsidRDefault="002D1EEA" w:rsidP="00D20462">
            <w:pPr>
              <w:tabs>
                <w:tab w:val="left" w:pos="180"/>
                <w:tab w:val="left" w:pos="252"/>
              </w:tabs>
              <w:autoSpaceDE w:val="0"/>
              <w:autoSpaceDN w:val="0"/>
              <w:adjustRightInd w:val="0"/>
              <w:spacing w:line="240" w:lineRule="auto"/>
              <w:ind w:firstLine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563575" w:rsidRPr="00D20462" w:rsidRDefault="002D1EEA" w:rsidP="00D204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2D1EEA" w:rsidRPr="00D20462" w:rsidRDefault="002D1EEA" w:rsidP="00D2046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r w:rsidRPr="00D20462">
        <w:rPr>
          <w:rFonts w:ascii="Times New Roman" w:hAnsi="Times New Roman" w:cs="Times New Roman"/>
          <w:color w:val="000000"/>
          <w:sz w:val="24"/>
          <w:szCs w:val="24"/>
        </w:rPr>
        <w:t>Результаты ЕГЭ за 2008-2009 учебный год</w:t>
      </w:r>
    </w:p>
    <w:tbl>
      <w:tblPr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1559"/>
        <w:gridCol w:w="1701"/>
        <w:gridCol w:w="1590"/>
        <w:gridCol w:w="1260"/>
      </w:tblGrid>
      <w:tr w:rsidR="002D1EEA" w:rsidRPr="00D20462" w:rsidTr="00FA79E8">
        <w:tc>
          <w:tcPr>
            <w:tcW w:w="180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Коли-</w:t>
            </w: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чество</w:t>
            </w:r>
            <w:proofErr w:type="spellEnd"/>
            <w:proofErr w:type="gram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</w:t>
            </w:r>
          </w:p>
        </w:tc>
        <w:tc>
          <w:tcPr>
            <w:tcW w:w="1701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159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Минималь-ный</w:t>
            </w:r>
            <w:proofErr w:type="spellEnd"/>
            <w:proofErr w:type="gram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126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2D1EEA" w:rsidRPr="00D20462" w:rsidTr="002D1EEA">
        <w:trPr>
          <w:trHeight w:val="1785"/>
        </w:trPr>
        <w:tc>
          <w:tcPr>
            <w:tcW w:w="180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Тухфатуллина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Фатыхова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Д.З.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Замалеева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Л.Р. </w:t>
            </w:r>
          </w:p>
        </w:tc>
        <w:tc>
          <w:tcPr>
            <w:tcW w:w="155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9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6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46,8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39,8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</w:tbl>
    <w:p w:rsidR="002D1EEA" w:rsidRPr="00D20462" w:rsidRDefault="002D1EEA" w:rsidP="00D2046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4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</w:p>
    <w:p w:rsidR="00F94B73" w:rsidRDefault="002D1EEA" w:rsidP="00D2046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4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</w:p>
    <w:p w:rsidR="002D1EEA" w:rsidRPr="00D20462" w:rsidRDefault="00F94B73" w:rsidP="00D2046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</w:t>
      </w:r>
      <w:r w:rsidR="002D1EEA" w:rsidRPr="00D2046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ЕГЭ за 2009-10 учебный год</w:t>
      </w:r>
    </w:p>
    <w:tbl>
      <w:tblPr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1559"/>
        <w:gridCol w:w="1701"/>
        <w:gridCol w:w="1661"/>
        <w:gridCol w:w="1260"/>
      </w:tblGrid>
      <w:tr w:rsidR="002D1EEA" w:rsidRPr="00D20462" w:rsidTr="00A61558">
        <w:tc>
          <w:tcPr>
            <w:tcW w:w="180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55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Коли-</w:t>
            </w: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чество</w:t>
            </w:r>
            <w:proofErr w:type="spellEnd"/>
            <w:proofErr w:type="gram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</w:t>
            </w:r>
          </w:p>
        </w:tc>
        <w:tc>
          <w:tcPr>
            <w:tcW w:w="1701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1661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Минималь-ный</w:t>
            </w:r>
            <w:proofErr w:type="spellEnd"/>
            <w:proofErr w:type="gram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126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2D1EEA" w:rsidRPr="00D20462" w:rsidTr="00A61558">
        <w:tc>
          <w:tcPr>
            <w:tcW w:w="180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Тухфатуллина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Максумова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Ф.С.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Миннивалеева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1559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661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6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49,8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49,4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</w:tbl>
    <w:p w:rsidR="002D1EEA" w:rsidRPr="00D20462" w:rsidRDefault="002D1EEA" w:rsidP="00D2046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D1EEA" w:rsidRPr="00D20462" w:rsidRDefault="002D1EEA" w:rsidP="00D2046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046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Результаты ЕГЭ за 2010-2011 учебный год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448"/>
        <w:gridCol w:w="1453"/>
        <w:gridCol w:w="1687"/>
        <w:gridCol w:w="1617"/>
        <w:gridCol w:w="1300"/>
      </w:tblGrid>
      <w:tr w:rsidR="002D1EEA" w:rsidRPr="00D20462" w:rsidTr="00A61558">
        <w:tc>
          <w:tcPr>
            <w:tcW w:w="209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45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</w:t>
            </w:r>
            <w:r w:rsidR="00A61558"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</w:t>
            </w:r>
            <w:proofErr w:type="spellEnd"/>
            <w:r w:rsidR="00A61558"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168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161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Минималь-ный</w:t>
            </w:r>
            <w:proofErr w:type="spellEnd"/>
            <w:proofErr w:type="gram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балл</w:t>
            </w:r>
          </w:p>
        </w:tc>
        <w:tc>
          <w:tcPr>
            <w:tcW w:w="130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2D1EEA" w:rsidRPr="00D20462" w:rsidTr="00A61558">
        <w:trPr>
          <w:trHeight w:val="451"/>
        </w:trPr>
        <w:tc>
          <w:tcPr>
            <w:tcW w:w="209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4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Тухфатуллина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</w:tc>
        <w:tc>
          <w:tcPr>
            <w:tcW w:w="145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8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61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30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2D1EEA" w:rsidRPr="00D20462" w:rsidTr="00A61558">
        <w:trPr>
          <w:trHeight w:val="345"/>
        </w:trPr>
        <w:tc>
          <w:tcPr>
            <w:tcW w:w="209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44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Максумова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Г.И.</w:t>
            </w:r>
          </w:p>
        </w:tc>
        <w:tc>
          <w:tcPr>
            <w:tcW w:w="145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8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61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30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50,76</w:t>
            </w:r>
          </w:p>
        </w:tc>
      </w:tr>
      <w:tr w:rsidR="002D1EEA" w:rsidRPr="00D20462" w:rsidTr="00A61558">
        <w:trPr>
          <w:trHeight w:val="820"/>
        </w:trPr>
        <w:tc>
          <w:tcPr>
            <w:tcW w:w="209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244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Тухфатуллина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</w:t>
            </w:r>
          </w:p>
        </w:tc>
        <w:tc>
          <w:tcPr>
            <w:tcW w:w="145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61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30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2D1EEA" w:rsidRPr="00D20462" w:rsidTr="00A61558">
        <w:trPr>
          <w:trHeight w:val="285"/>
        </w:trPr>
        <w:tc>
          <w:tcPr>
            <w:tcW w:w="209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Химия</w:t>
            </w:r>
          </w:p>
        </w:tc>
        <w:tc>
          <w:tcPr>
            <w:tcW w:w="244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Кашаева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Е.Г.</w:t>
            </w:r>
          </w:p>
        </w:tc>
        <w:tc>
          <w:tcPr>
            <w:tcW w:w="145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61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30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55,5</w:t>
            </w:r>
          </w:p>
        </w:tc>
      </w:tr>
      <w:tr w:rsidR="002D1EEA" w:rsidRPr="00D20462" w:rsidTr="00A61558">
        <w:trPr>
          <w:trHeight w:val="300"/>
        </w:trPr>
        <w:tc>
          <w:tcPr>
            <w:tcW w:w="209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44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Кашаева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Е.Г.</w:t>
            </w:r>
          </w:p>
        </w:tc>
        <w:tc>
          <w:tcPr>
            <w:tcW w:w="145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8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61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30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</w:tr>
      <w:tr w:rsidR="002D1EEA" w:rsidRPr="00D20462" w:rsidTr="00A61558">
        <w:trPr>
          <w:trHeight w:val="375"/>
        </w:trPr>
        <w:tc>
          <w:tcPr>
            <w:tcW w:w="2093" w:type="dxa"/>
            <w:shd w:val="clear" w:color="auto" w:fill="auto"/>
          </w:tcPr>
          <w:p w:rsidR="002D1EEA" w:rsidRPr="00D20462" w:rsidRDefault="00A61558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</w:t>
            </w:r>
            <w:proofErr w:type="spellEnd"/>
          </w:p>
        </w:tc>
        <w:tc>
          <w:tcPr>
            <w:tcW w:w="244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Замалеев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</w:tc>
        <w:tc>
          <w:tcPr>
            <w:tcW w:w="145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61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30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D1EEA" w:rsidRPr="00D20462" w:rsidTr="00A61558">
        <w:trPr>
          <w:trHeight w:val="330"/>
        </w:trPr>
        <w:tc>
          <w:tcPr>
            <w:tcW w:w="209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44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Замалеев</w:t>
            </w:r>
            <w:proofErr w:type="spellEnd"/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</w:tc>
        <w:tc>
          <w:tcPr>
            <w:tcW w:w="145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61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0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2D1EEA" w:rsidRPr="00D20462" w:rsidTr="00A61558">
        <w:trPr>
          <w:trHeight w:val="345"/>
        </w:trPr>
        <w:tc>
          <w:tcPr>
            <w:tcW w:w="209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</w:t>
            </w:r>
          </w:p>
        </w:tc>
        <w:tc>
          <w:tcPr>
            <w:tcW w:w="2448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Фаттахова Д.Г.</w:t>
            </w:r>
          </w:p>
        </w:tc>
        <w:tc>
          <w:tcPr>
            <w:tcW w:w="1453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8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617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00" w:type="dxa"/>
            <w:shd w:val="clear" w:color="auto" w:fill="auto"/>
          </w:tcPr>
          <w:p w:rsidR="002D1EEA" w:rsidRPr="00D20462" w:rsidRDefault="002D1EEA" w:rsidP="00D2046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</w:tbl>
    <w:p w:rsidR="00D5023F" w:rsidRPr="00D5023F" w:rsidRDefault="00D5023F" w:rsidP="00D50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023F">
        <w:rPr>
          <w:rFonts w:ascii="Times New Roman" w:hAnsi="Times New Roman" w:cs="Times New Roman"/>
          <w:b/>
          <w:sz w:val="24"/>
          <w:szCs w:val="24"/>
        </w:rPr>
        <w:t>Результативность участия обучающихся в творческих конкурсах</w:t>
      </w:r>
      <w:proofErr w:type="gramEnd"/>
    </w:p>
    <w:p w:rsidR="00D5023F" w:rsidRPr="00D5023F" w:rsidRDefault="00D5023F" w:rsidP="00D502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23F">
        <w:rPr>
          <w:rFonts w:ascii="Times New Roman" w:hAnsi="Times New Roman" w:cs="Times New Roman"/>
          <w:b/>
          <w:sz w:val="24"/>
          <w:szCs w:val="24"/>
        </w:rPr>
        <w:t xml:space="preserve">(наиболее </w:t>
      </w:r>
      <w:proofErr w:type="gramStart"/>
      <w:r w:rsidRPr="00D5023F">
        <w:rPr>
          <w:rFonts w:ascii="Times New Roman" w:hAnsi="Times New Roman" w:cs="Times New Roman"/>
          <w:b/>
          <w:sz w:val="24"/>
          <w:szCs w:val="24"/>
        </w:rPr>
        <w:t>значимые</w:t>
      </w:r>
      <w:proofErr w:type="gramEnd"/>
      <w:r w:rsidRPr="00D5023F">
        <w:rPr>
          <w:rFonts w:ascii="Times New Roman" w:hAnsi="Times New Roman" w:cs="Times New Roman"/>
          <w:b/>
          <w:sz w:val="24"/>
          <w:szCs w:val="24"/>
        </w:rPr>
        <w:t xml:space="preserve"> за 3 года)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701"/>
        <w:gridCol w:w="1593"/>
        <w:gridCol w:w="2224"/>
        <w:gridCol w:w="1743"/>
        <w:gridCol w:w="1098"/>
      </w:tblGrid>
      <w:tr w:rsidR="00D5023F" w:rsidRPr="00D5023F" w:rsidTr="00FA79E8">
        <w:tc>
          <w:tcPr>
            <w:tcW w:w="52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участника, класс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b/>
                <w:sz w:val="24"/>
                <w:szCs w:val="24"/>
              </w:rPr>
              <w:t>Год участия</w:t>
            </w:r>
          </w:p>
        </w:tc>
      </w:tr>
      <w:tr w:rsidR="00D5023F" w:rsidRPr="00D5023F" w:rsidTr="00FA79E8">
        <w:trPr>
          <w:trHeight w:val="780"/>
        </w:trPr>
        <w:tc>
          <w:tcPr>
            <w:tcW w:w="528" w:type="dxa"/>
          </w:tcPr>
          <w:p w:rsidR="00D5023F" w:rsidRPr="00D5023F" w:rsidRDefault="00D5023F" w:rsidP="00D5023F">
            <w:pPr>
              <w:numPr>
                <w:ilvl w:val="0"/>
                <w:numId w:val="2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Конкурс аппликаций на противопожарную тематику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Миневалиев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Иль-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гизар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D5023F" w:rsidRPr="00D5023F" w:rsidTr="00FA79E8">
        <w:trPr>
          <w:trHeight w:val="819"/>
        </w:trPr>
        <w:tc>
          <w:tcPr>
            <w:tcW w:w="528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Конкурс сочинений на противопожарную тематику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23F" w:rsidRPr="00D5023F" w:rsidTr="00FA79E8">
        <w:trPr>
          <w:trHeight w:val="1110"/>
        </w:trPr>
        <w:tc>
          <w:tcPr>
            <w:tcW w:w="528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юных инспекторов дорожного движения «Безопасное </w:t>
            </w:r>
            <w:r w:rsidRPr="00D5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колесо»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Группа «ЮИД»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D5023F" w:rsidRPr="00D5023F" w:rsidTr="00FA79E8">
        <w:trPr>
          <w:trHeight w:val="1208"/>
        </w:trPr>
        <w:tc>
          <w:tcPr>
            <w:tcW w:w="528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Конкурс юных инспекторов дорожного движения «Безопасное колесо»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Конкурс сочинений ко «Дню милиции»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Фадиня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1743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D5023F" w:rsidRPr="00D5023F" w:rsidTr="00FA79E8">
        <w:trPr>
          <w:trHeight w:val="1095"/>
        </w:trPr>
        <w:tc>
          <w:tcPr>
            <w:tcW w:w="528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proofErr w:type="gram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онкурс «Созвездие-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-2010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Закиров Салават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Вализянович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«Мастерство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исполне-ния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сольных</w:t>
            </w:r>
            <w:proofErr w:type="gram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песень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D5023F" w:rsidRPr="00D5023F" w:rsidTr="00FA79E8">
        <w:trPr>
          <w:trHeight w:val="786"/>
        </w:trPr>
        <w:tc>
          <w:tcPr>
            <w:tcW w:w="528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Фестиваль эстрадного искусства школьников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«Созвездие-2010»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Коллектив учащихся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«65-летие ВОВ»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D5023F" w:rsidRPr="00D5023F" w:rsidTr="00FA79E8">
        <w:trPr>
          <w:trHeight w:val="711"/>
        </w:trPr>
        <w:tc>
          <w:tcPr>
            <w:tcW w:w="528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Конкурс «Красавица Черемшана»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10класс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23F" w:rsidRPr="00D5023F" w:rsidTr="00FA79E8">
        <w:trPr>
          <w:trHeight w:val="660"/>
        </w:trPr>
        <w:tc>
          <w:tcPr>
            <w:tcW w:w="528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«Красавица Черемшана» 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Фадиня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174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В номинации «Самая аккуратная девушка»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D5023F" w:rsidRPr="00D5023F" w:rsidTr="00FA79E8">
        <w:trPr>
          <w:trHeight w:val="897"/>
        </w:trPr>
        <w:tc>
          <w:tcPr>
            <w:tcW w:w="528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proofErr w:type="gram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онкурс «Созвездие-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» -2011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Закиров Салават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Вализянович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11класс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5023F" w:rsidRPr="00D5023F" w:rsidTr="00FA79E8">
        <w:trPr>
          <w:trHeight w:val="1020"/>
        </w:trPr>
        <w:tc>
          <w:tcPr>
            <w:tcW w:w="528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proofErr w:type="gram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онкурс «Созвездие-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» -2011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Ябинова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Закиров Салават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Вализянович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11класс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«Мастерство исполнения 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песень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в дуэте»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5023F" w:rsidRPr="00D5023F" w:rsidTr="00FA79E8">
        <w:trPr>
          <w:trHeight w:val="808"/>
        </w:trPr>
        <w:tc>
          <w:tcPr>
            <w:tcW w:w="52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proofErr w:type="gram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онкурс «Созвездие-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» -2011 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Зинурова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Шагитовна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11класс 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«Лучший ведущий»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023F" w:rsidRPr="00D5023F" w:rsidTr="00FA79E8">
        <w:trPr>
          <w:trHeight w:val="1140"/>
        </w:trPr>
        <w:tc>
          <w:tcPr>
            <w:tcW w:w="52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юных инспекторов дорожного движения «Безопасное колесо» 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Группа «ЮИД» 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1место 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2011 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023F" w:rsidRPr="00D5023F" w:rsidTr="00FA79E8">
        <w:trPr>
          <w:trHeight w:val="1095"/>
        </w:trPr>
        <w:tc>
          <w:tcPr>
            <w:tcW w:w="528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Конкурс юных инспекторов дорожного движения «Безопасное колесо»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Васим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Минвалиевич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4класс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5023F" w:rsidRPr="00D5023F" w:rsidTr="00FA79E8">
        <w:trPr>
          <w:trHeight w:val="666"/>
        </w:trPr>
        <w:tc>
          <w:tcPr>
            <w:tcW w:w="52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Межведомственный конкурс сочинений.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Г.Р.. 10 класс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5023F" w:rsidRPr="00D5023F" w:rsidTr="00FA79E8">
        <w:trPr>
          <w:trHeight w:val="586"/>
        </w:trPr>
        <w:tc>
          <w:tcPr>
            <w:tcW w:w="52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Конкурс рисунков ко дню «Космонавтики»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Г.Р.,3класс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D5023F" w:rsidRPr="00D5023F" w:rsidTr="00FA79E8">
        <w:trPr>
          <w:trHeight w:val="870"/>
        </w:trPr>
        <w:tc>
          <w:tcPr>
            <w:tcW w:w="52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1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Всеросийский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«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Халкым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минем» </w:t>
            </w:r>
          </w:p>
        </w:tc>
        <w:tc>
          <w:tcPr>
            <w:tcW w:w="1593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Российский</w:t>
            </w:r>
          </w:p>
        </w:tc>
        <w:tc>
          <w:tcPr>
            <w:tcW w:w="2224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Зинурова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Шагитовна</w:t>
            </w:r>
            <w:proofErr w:type="spellEnd"/>
          </w:p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11класс</w:t>
            </w:r>
          </w:p>
        </w:tc>
        <w:tc>
          <w:tcPr>
            <w:tcW w:w="1743" w:type="dxa"/>
          </w:tcPr>
          <w:p w:rsidR="00D5023F" w:rsidRPr="00D5023F" w:rsidRDefault="00D5023F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098" w:type="dxa"/>
          </w:tcPr>
          <w:p w:rsidR="00D5023F" w:rsidRPr="00D5023F" w:rsidRDefault="00D5023F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23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</w:tbl>
    <w:p w:rsidR="008D39A5" w:rsidRDefault="008D39A5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6359" w:rsidRPr="00DC6359" w:rsidRDefault="00DC6359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6359">
        <w:rPr>
          <w:rFonts w:ascii="Times New Roman" w:hAnsi="Times New Roman" w:cs="Times New Roman"/>
          <w:sz w:val="24"/>
          <w:szCs w:val="24"/>
        </w:rPr>
        <w:t>За последние три года  количество выпускников 9-х классов составило 18учащихся, из них 4 учащихся, что составляет 77,8 %,   поступили в 10 класс своей школы, 4 выпускников поступили  в средн</w:t>
      </w:r>
      <w:proofErr w:type="gramStart"/>
      <w:r w:rsidRPr="00DC635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C6359">
        <w:rPr>
          <w:rFonts w:ascii="Times New Roman" w:hAnsi="Times New Roman" w:cs="Times New Roman"/>
          <w:sz w:val="24"/>
          <w:szCs w:val="24"/>
        </w:rPr>
        <w:t xml:space="preserve"> специальные учебные заведения.</w:t>
      </w:r>
    </w:p>
    <w:p w:rsidR="00DC6359" w:rsidRDefault="00DC6359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359">
        <w:rPr>
          <w:rFonts w:ascii="Times New Roman" w:hAnsi="Times New Roman" w:cs="Times New Roman"/>
          <w:sz w:val="24"/>
          <w:szCs w:val="24"/>
        </w:rPr>
        <w:t xml:space="preserve">       За последние 3 года  количество выпускников 11-х классов составило 17 учеников, из них</w:t>
      </w:r>
    </w:p>
    <w:p w:rsidR="00DC6359" w:rsidRPr="00DC6359" w:rsidRDefault="00DC6359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359">
        <w:rPr>
          <w:rFonts w:ascii="Times New Roman" w:hAnsi="Times New Roman" w:cs="Times New Roman"/>
          <w:sz w:val="24"/>
          <w:szCs w:val="24"/>
        </w:rPr>
        <w:t xml:space="preserve">7  </w:t>
      </w:r>
      <w:proofErr w:type="gramStart"/>
      <w:r w:rsidRPr="00DC635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C6359">
        <w:rPr>
          <w:rFonts w:ascii="Times New Roman" w:hAnsi="Times New Roman" w:cs="Times New Roman"/>
          <w:sz w:val="24"/>
          <w:szCs w:val="24"/>
        </w:rPr>
        <w:t>41%)  выпускников продолжают обучение в высших учебных заведениях , 7  выпускник  (41 %) поступил  в средне-специальное учебное заведение.</w:t>
      </w:r>
    </w:p>
    <w:p w:rsidR="002777F5" w:rsidRPr="00D20462" w:rsidRDefault="00130A50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0462">
        <w:rPr>
          <w:rFonts w:ascii="Times New Roman" w:hAnsi="Times New Roman" w:cs="Times New Roman"/>
          <w:b/>
          <w:sz w:val="24"/>
          <w:szCs w:val="24"/>
          <w:u w:val="single"/>
        </w:rPr>
        <w:t>5.Методическая работа, инновационная деятельность школы.</w:t>
      </w:r>
    </w:p>
    <w:p w:rsidR="00274E87" w:rsidRPr="00D20462" w:rsidRDefault="00274E87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Структура организации методической работы соответствует потребностям педагогов в совершенствовании педагогического мастерства.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Проблема школы - ««Внедрение современных технологий в образовательный процесс на основе проблемного обучения». 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Проблемное обучение  способствует реализации двух целей:       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Первая цель — сформировать у учащихся необходимую систему знаний, умений и навыков.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Вторая цель — достигнуть высокого уровня развития школьников, развития способности к самообучению, самообразованию.  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   Обе эти задачи  реализуются с большим успехом именно в процессе проблемного обучения, поскольку усвоение учебного материала происходит в ходе активной поисковой деятельности учащихся, в процессе решения ими системы проблемно-познавательных задач.</w:t>
      </w:r>
    </w:p>
    <w:p w:rsidR="00130A50" w:rsidRPr="00D20462" w:rsidRDefault="00274E87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130A50" w:rsidRPr="00D20462">
        <w:rPr>
          <w:rFonts w:ascii="Times New Roman" w:hAnsi="Times New Roman" w:cs="Times New Roman"/>
          <w:sz w:val="24"/>
          <w:szCs w:val="24"/>
        </w:rPr>
        <w:t>Учитывая это перед педагогическим коллективом школы стояли следующие цели</w:t>
      </w:r>
      <w:proofErr w:type="gramEnd"/>
      <w:r w:rsidR="00130A50" w:rsidRPr="00D20462">
        <w:rPr>
          <w:rFonts w:ascii="Times New Roman" w:hAnsi="Times New Roman" w:cs="Times New Roman"/>
          <w:sz w:val="24"/>
          <w:szCs w:val="24"/>
        </w:rPr>
        <w:t xml:space="preserve"> и задачи: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Цели: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Внедрение современных педагогических технологий:  компетенции и компетентный подход в современном образовании, личностно-ориентированный подход к обучению, проектирование в образовательном процессе, творческое овладение профессиональными занятиями, навыками, умениями и развитие мыслительных способностей.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Задачи: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1.Дальнейшее развитие человеческих ресурсов организации и развитие учительского потенциала.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3. Работа по раннему выявлению и развитию творческих способностей учащихся школы.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4. Развитие современной школьной инфраструктуры.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lastRenderedPageBreak/>
        <w:t>5. Профилактика утомляемости и стрессов всех участников образовательного процесса, пропаганда ЗОЖ, профилактика заболеваний.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6. Индивидуальное сопровождение учащихся с ограниченными возможностями.</w:t>
      </w:r>
    </w:p>
    <w:p w:rsidR="0098302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школе работает 4</w:t>
      </w:r>
      <w:r w:rsidR="00983022" w:rsidRPr="00D20462">
        <w:rPr>
          <w:rFonts w:ascii="Times New Roman" w:hAnsi="Times New Roman" w:cs="Times New Roman"/>
          <w:sz w:val="24"/>
          <w:szCs w:val="24"/>
        </w:rPr>
        <w:t xml:space="preserve"> МО (МО учителей-предметников гуманитарного цикла, МО начальных классов, МО </w:t>
      </w:r>
      <w:proofErr w:type="gramStart"/>
      <w:r w:rsidR="00983022" w:rsidRPr="00D20462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 w:rsidR="00983022" w:rsidRPr="00D20462">
        <w:rPr>
          <w:rFonts w:ascii="Times New Roman" w:hAnsi="Times New Roman" w:cs="Times New Roman"/>
          <w:sz w:val="24"/>
          <w:szCs w:val="24"/>
        </w:rPr>
        <w:t xml:space="preserve"> цикла и МО классных руководителей).</w:t>
      </w:r>
      <w:r w:rsidRPr="00D20462">
        <w:t xml:space="preserve"> </w:t>
      </w:r>
      <w:r w:rsidRPr="00D20462">
        <w:rPr>
          <w:rFonts w:ascii="Times New Roman" w:hAnsi="Times New Roman" w:cs="Times New Roman"/>
          <w:sz w:val="24"/>
          <w:szCs w:val="24"/>
        </w:rPr>
        <w:t>Имеются в наличии документы, регламентирующие его работу: положение, план работы, протоколы заседаний.</w:t>
      </w:r>
      <w:r w:rsidR="00983022" w:rsidRPr="00D20462">
        <w:rPr>
          <w:rFonts w:ascii="Times New Roman" w:hAnsi="Times New Roman" w:cs="Times New Roman"/>
          <w:sz w:val="24"/>
          <w:szCs w:val="24"/>
        </w:rPr>
        <w:t xml:space="preserve"> В четверть один раз проводятся заседания в каждом МО, где обсуждаются вопросы качественного преподавания тех или иных предметов, качественного </w:t>
      </w:r>
      <w:proofErr w:type="gramStart"/>
      <w:r w:rsidR="00983022" w:rsidRPr="00D20462">
        <w:rPr>
          <w:rFonts w:ascii="Times New Roman" w:hAnsi="Times New Roman" w:cs="Times New Roman"/>
          <w:sz w:val="24"/>
          <w:szCs w:val="24"/>
        </w:rPr>
        <w:t>обучения учащихся по</w:t>
      </w:r>
      <w:proofErr w:type="gramEnd"/>
      <w:r w:rsidR="00983022" w:rsidRPr="00D20462">
        <w:rPr>
          <w:rFonts w:ascii="Times New Roman" w:hAnsi="Times New Roman" w:cs="Times New Roman"/>
          <w:sz w:val="24"/>
          <w:szCs w:val="24"/>
        </w:rPr>
        <w:t xml:space="preserve"> всем предметам, используя новые педагогические технологии с последующим анализом и са</w:t>
      </w:r>
      <w:r>
        <w:rPr>
          <w:rFonts w:ascii="Times New Roman" w:hAnsi="Times New Roman" w:cs="Times New Roman"/>
          <w:sz w:val="24"/>
          <w:szCs w:val="24"/>
        </w:rPr>
        <w:t>моанализом уроков.</w:t>
      </w:r>
      <w:r w:rsidR="00983022" w:rsidRPr="00D20462">
        <w:rPr>
          <w:rFonts w:ascii="Times New Roman" w:hAnsi="Times New Roman" w:cs="Times New Roman"/>
          <w:sz w:val="24"/>
          <w:szCs w:val="24"/>
        </w:rPr>
        <w:t xml:space="preserve"> Целью работы педагогического коллектива является обеспечение современного качественного уровня образования учащихся и потенциальной возможности реализовать в дальнейшем линию непрерывного самообразования в течение всей жизни.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 Научно-методическая работа школы была направлена на создание условий для совершенствования педагогического мастерства. Педагогический коллектив работает над методической темой: «Внедрение современных технологий в образовательный процесс на основе проблемного обучения». Целью работы является  непрерывное совершенствование профессиональной компетентности учителей школы как условие реализации цели обеспечения изменений в структуре, содержании и организации образовательного процесса.     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Из 16 педагогов школы все учителя объединены в методические объединения. Тематика заседаний методических объединений  и педсоветов отражают основные проблемные вопросы, которых стремится решить педагогический коллектив. 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Поставленные перед коллективом задачи  решались через совершенствование  методики проведения урока, индивидуальной и групповой работы со слабоуспевающими и одаренными детьми,  развитие способностей и природных задатков учащихся, повышение мотивации к обучению у учащихся, а также ознакомление учителей с новой педагогической и методической литературой и внедрения новых технологий.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Формы методической работы: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1.Тематические педагогические советы.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2.Методические объединения.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3.Работа учителей над темами самообразования.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4.Открытые уроки, их анализ.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5.Взаимопосещение и анализ уроков.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6.Предметные недели.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8.Разработка методических рекомендаций в помощь учителю.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9.Индивидуальные беседы по организации  и проведению урока.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10.Организация и контроль курсовой подготовки учителей.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11.Аттестация.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В работе по выполнению поставленных задач педагогическим коллективом использовались такие организационные формы: заседания педагогических советов,  муниципальные,  зональные, школьные семинары. С целью повышения профессионального уровня педагогов, обобщения передового опыта коллег, знакомства с современными образовательными технологиями  учителя участвуют в работе опорных площадок района. В школе проведены семинары учителей физики, русского языка,   учителей начальных классов.</w:t>
      </w:r>
    </w:p>
    <w:p w:rsidR="00D20462" w:rsidRPr="00D20462" w:rsidRDefault="00D2046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    По итогам работы отмечаются позитивные тенденции: заинтересованность   педагогов в подготовке и проведении  мероприятий, включение каждого педагога в анализ результатов деятельности, участие родителей и представителей общественности.</w:t>
      </w:r>
    </w:p>
    <w:p w:rsidR="00CA43E6" w:rsidRPr="00D20462" w:rsidRDefault="00CA43E6" w:rsidP="00DC6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b/>
          <w:sz w:val="24"/>
          <w:szCs w:val="24"/>
        </w:rPr>
        <w:t xml:space="preserve"> Информатизация. </w:t>
      </w:r>
    </w:p>
    <w:p w:rsidR="00CA43E6" w:rsidRPr="00D20462" w:rsidRDefault="00CA43E6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Программа информатизации ОУ принимается на каждый учебный год, учитывая проблемы и потребности организации педагогического процесса и педагогического коллектива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A43E6" w:rsidRPr="00D20462" w:rsidRDefault="0098302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</w:t>
      </w:r>
      <w:r w:rsidR="00CA43E6" w:rsidRPr="00D20462">
        <w:rPr>
          <w:rFonts w:ascii="Times New Roman" w:hAnsi="Times New Roman" w:cs="Times New Roman"/>
          <w:sz w:val="24"/>
          <w:szCs w:val="24"/>
        </w:rPr>
        <w:t>Работа над обновлением содержания образования проводится параллельно с отбором современных педагогических технологий, наиболее оптимально реализующих данное содержание: проектная технология, технология групповой работы, исследовательской деятельности, интерактивные методы обучения и другие современные образовательные методики. Ведется  работа над формированием базовых представлений о месте и роли современных информационно-коммуникационных технологий в образовательном процессе.</w:t>
      </w:r>
    </w:p>
    <w:p w:rsidR="00CA43E6" w:rsidRPr="00D20462" w:rsidRDefault="0098302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A43E6" w:rsidRPr="00D20462">
        <w:rPr>
          <w:rFonts w:ascii="Times New Roman" w:hAnsi="Times New Roman" w:cs="Times New Roman"/>
          <w:sz w:val="24"/>
          <w:szCs w:val="24"/>
        </w:rPr>
        <w:t>Результатами применения данных методик и технологий является повышение мотивации обучения; активизация познавательного интереса; формирование ценностно-смысловой и коммуникативной компетенции учащихся.</w:t>
      </w:r>
    </w:p>
    <w:p w:rsidR="00CA43E6" w:rsidRPr="00D20462" w:rsidRDefault="00CA43E6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В основной школе педагоги ставят цель выйти на уровень развития исследовательских навыков, самостоятельной работы, умение ставить цели и организовывать свою учебную и познавательную деятельность, осваивать социальные роли.</w:t>
      </w:r>
    </w:p>
    <w:p w:rsidR="00CA43E6" w:rsidRPr="00D20462" w:rsidRDefault="00983022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r w:rsidR="00CA43E6" w:rsidRPr="00D20462">
        <w:rPr>
          <w:rFonts w:ascii="Times New Roman" w:hAnsi="Times New Roman" w:cs="Times New Roman"/>
          <w:sz w:val="24"/>
          <w:szCs w:val="24"/>
        </w:rPr>
        <w:t>Применяемые технологии позволяют выйти на развитие таких ключевых компетенций учащихся, как учебно-познавательную, коммуникативную, информационную, социальную.</w:t>
      </w:r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A50" w:rsidRPr="00F94B73" w:rsidRDefault="00F94B73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94B73">
        <w:rPr>
          <w:rFonts w:ascii="Times New Roman" w:hAnsi="Times New Roman" w:cs="Times New Roman"/>
          <w:sz w:val="24"/>
          <w:szCs w:val="24"/>
        </w:rPr>
        <w:t>Школьный сайт, адрес сайта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7" w:history="1">
        <w:r w:rsidRPr="00605EE6">
          <w:rPr>
            <w:rStyle w:val="a8"/>
            <w:rFonts w:ascii="Times New Roman" w:hAnsi="Times New Roman" w:cs="Times New Roman"/>
            <w:i/>
            <w:sz w:val="24"/>
            <w:szCs w:val="24"/>
            <w:lang w:val="en-US"/>
          </w:rPr>
          <w:t>http</w:t>
        </w:r>
        <w:r w:rsidRPr="00605EE6">
          <w:rPr>
            <w:rStyle w:val="a8"/>
            <w:rFonts w:ascii="Times New Roman" w:hAnsi="Times New Roman" w:cs="Times New Roman"/>
            <w:i/>
            <w:sz w:val="24"/>
            <w:szCs w:val="24"/>
          </w:rPr>
          <w:t>://</w:t>
        </w:r>
        <w:r w:rsidRPr="00605EE6">
          <w:rPr>
            <w:rStyle w:val="a8"/>
            <w:rFonts w:ascii="Times New Roman" w:hAnsi="Times New Roman" w:cs="Times New Roman"/>
            <w:i/>
            <w:sz w:val="24"/>
            <w:szCs w:val="24"/>
            <w:lang w:val="en-US"/>
          </w:rPr>
          <w:t>www</w:t>
        </w:r>
      </w:hyperlink>
      <w:r w:rsidRPr="00F94B73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utiziman</w:t>
      </w:r>
      <w:proofErr w:type="spellEnd"/>
      <w:r w:rsidRPr="00F94B73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edusite</w:t>
      </w:r>
      <w:proofErr w:type="spellEnd"/>
      <w:r w:rsidRPr="00F94B73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proofErr w:type="gramStart"/>
      <w:r w:rsidR="00CA43E6" w:rsidRPr="00D204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43E6" w:rsidRPr="00F94B7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A43E6" w:rsidRPr="00F94B73">
        <w:rPr>
          <w:rFonts w:ascii="Times New Roman" w:hAnsi="Times New Roman" w:cs="Times New Roman"/>
          <w:sz w:val="24"/>
          <w:szCs w:val="24"/>
        </w:rPr>
        <w:t xml:space="preserve"> текущем учебном </w:t>
      </w:r>
      <w:r w:rsidR="00983022" w:rsidRPr="00F94B73">
        <w:rPr>
          <w:rFonts w:ascii="Times New Roman" w:hAnsi="Times New Roman" w:cs="Times New Roman"/>
          <w:sz w:val="24"/>
          <w:szCs w:val="24"/>
        </w:rPr>
        <w:t xml:space="preserve">году школьный сайт обновлялся </w:t>
      </w:r>
      <w:r w:rsidR="00CA43E6" w:rsidRPr="00F94B73">
        <w:rPr>
          <w:rFonts w:ascii="Times New Roman" w:hAnsi="Times New Roman" w:cs="Times New Roman"/>
          <w:sz w:val="24"/>
          <w:szCs w:val="24"/>
        </w:rPr>
        <w:t xml:space="preserve"> регулярно</w:t>
      </w:r>
      <w:r w:rsidR="00983022" w:rsidRPr="00F94B73">
        <w:rPr>
          <w:rFonts w:ascii="Times New Roman" w:hAnsi="Times New Roman" w:cs="Times New Roman"/>
          <w:sz w:val="24"/>
          <w:szCs w:val="24"/>
        </w:rPr>
        <w:t>.</w:t>
      </w:r>
      <w:r w:rsidRPr="00F94B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Ответственный учитель -</w:t>
      </w:r>
      <w:r w:rsidR="00983022" w:rsidRPr="00F94B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3022" w:rsidRPr="00F94B73">
        <w:rPr>
          <w:rFonts w:ascii="Times New Roman" w:hAnsi="Times New Roman" w:cs="Times New Roman"/>
          <w:sz w:val="24"/>
          <w:szCs w:val="24"/>
        </w:rPr>
        <w:t>Элбеко</w:t>
      </w:r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  <w:r w:rsidR="00CA43E6" w:rsidRPr="00F94B73">
        <w:rPr>
          <w:rFonts w:ascii="Times New Roman" w:hAnsi="Times New Roman" w:cs="Times New Roman"/>
          <w:sz w:val="24"/>
          <w:szCs w:val="24"/>
        </w:rPr>
        <w:t xml:space="preserve"> </w:t>
      </w:r>
      <w:r w:rsidR="00983022" w:rsidRPr="00F94B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30A50" w:rsidRPr="00D20462" w:rsidRDefault="00130A50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В школе осуществлен комплекс мероприятий, направленных на внедрение современных информационных технологий в практику деятельности педагогических работников. В результате принятых мер созданы организационно-правовые механизмы регулирования процессов информатизации в школе. Значительно улучшились количественные и качественные показатели оснащенности школы компьютерной техникой, программным обеспечением. На сегодняшний день школа имеет в своем распоряжении  кабинет информатики. 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 деятельности.  Отслеживается мониторинг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учащихся. </w:t>
      </w:r>
      <w:r w:rsidR="00983022" w:rsidRPr="00D20462">
        <w:rPr>
          <w:rFonts w:ascii="Times New Roman" w:hAnsi="Times New Roman" w:cs="Times New Roman"/>
          <w:sz w:val="24"/>
          <w:szCs w:val="24"/>
        </w:rPr>
        <w:t xml:space="preserve"> </w:t>
      </w:r>
      <w:r w:rsidRPr="00D20462">
        <w:rPr>
          <w:rFonts w:ascii="Times New Roman" w:hAnsi="Times New Roman" w:cs="Times New Roman"/>
          <w:sz w:val="24"/>
          <w:szCs w:val="24"/>
        </w:rPr>
        <w:t xml:space="preserve">  Важнейшим средством повышения педагогического мастерства учителей, связующая в единое целое всю систему работы школы является методическая работа. Роль методической работы школы возрастает в современных условиях в связи с необходимостью рационально и оперативно использовать новые методики, приемы и формы обучения и воспитания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63575" w:rsidRPr="00D20462" w:rsidRDefault="00130A50" w:rsidP="00DC6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</w:t>
      </w:r>
      <w:r w:rsidR="00983022" w:rsidRPr="00D20462">
        <w:rPr>
          <w:rFonts w:ascii="Times New Roman" w:hAnsi="Times New Roman" w:cs="Times New Roman"/>
          <w:sz w:val="24"/>
          <w:szCs w:val="24"/>
        </w:rPr>
        <w:t xml:space="preserve"> </w:t>
      </w:r>
      <w:r w:rsidR="00563575" w:rsidRPr="00D20462">
        <w:rPr>
          <w:rFonts w:ascii="Times New Roman" w:hAnsi="Times New Roman" w:cs="Times New Roman"/>
          <w:b/>
          <w:sz w:val="24"/>
          <w:szCs w:val="24"/>
        </w:rPr>
        <w:t>Подготовка к внедрению ФГОС</w:t>
      </w:r>
    </w:p>
    <w:p w:rsidR="00563575" w:rsidRPr="00D20462" w:rsidRDefault="00563575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В 2011-2012 учебном году в школе  начато  внедрение стандартов второго поколения в начальной школе. Приказом по школе ответственным за внедрение ФГОС назначена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Л.Р.Замалеева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, заместитель директора по учебно-воспитательной работе. Вопросы внедрения стандартов второго поколения обсуждались на педсоветах и административных совещаниях.  </w:t>
      </w:r>
      <w:r w:rsidR="003A216F" w:rsidRPr="00D20462">
        <w:rPr>
          <w:rFonts w:ascii="Times New Roman" w:hAnsi="Times New Roman" w:cs="Times New Roman"/>
          <w:sz w:val="24"/>
          <w:szCs w:val="24"/>
        </w:rPr>
        <w:t xml:space="preserve"> При переходе на ФГОС. курсы </w:t>
      </w:r>
      <w:r w:rsidR="008D39A5">
        <w:rPr>
          <w:rFonts w:ascii="Times New Roman" w:hAnsi="Times New Roman" w:cs="Times New Roman"/>
          <w:sz w:val="24"/>
          <w:szCs w:val="24"/>
        </w:rPr>
        <w:t>повышения квалификации</w:t>
      </w:r>
      <w:r w:rsidR="003A216F" w:rsidRPr="00D20462">
        <w:rPr>
          <w:rFonts w:ascii="Times New Roman" w:hAnsi="Times New Roman" w:cs="Times New Roman"/>
          <w:sz w:val="24"/>
          <w:szCs w:val="24"/>
        </w:rPr>
        <w:t xml:space="preserve">   прошла   учительница  начальных классов </w:t>
      </w:r>
      <w:proofErr w:type="spellStart"/>
      <w:r w:rsidR="003A216F" w:rsidRPr="00D20462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="003A216F" w:rsidRPr="00D20462">
        <w:rPr>
          <w:rFonts w:ascii="Times New Roman" w:hAnsi="Times New Roman" w:cs="Times New Roman"/>
          <w:sz w:val="24"/>
          <w:szCs w:val="24"/>
        </w:rPr>
        <w:t xml:space="preserve"> Ф.Г.</w:t>
      </w:r>
    </w:p>
    <w:p w:rsidR="00130A50" w:rsidRPr="00D20462" w:rsidRDefault="00983022" w:rsidP="00DC63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r w:rsidR="00274E87" w:rsidRPr="00D20462">
        <w:rPr>
          <w:rFonts w:ascii="Times New Roman" w:hAnsi="Times New Roman" w:cs="Times New Roman"/>
          <w:b/>
          <w:sz w:val="24"/>
          <w:szCs w:val="24"/>
          <w:u w:val="single"/>
        </w:rPr>
        <w:t>6. Состав обучающихся, социальный статус семей учащихся.</w:t>
      </w:r>
    </w:p>
    <w:p w:rsidR="003A216F" w:rsidRPr="00D20462" w:rsidRDefault="00274E87" w:rsidP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r w:rsidR="00B00081" w:rsidRPr="00D20462">
        <w:rPr>
          <w:rFonts w:ascii="Times New Roman" w:hAnsi="Times New Roman" w:cs="Times New Roman"/>
          <w:sz w:val="24"/>
          <w:szCs w:val="24"/>
        </w:rPr>
        <w:t>Из 50</w:t>
      </w:r>
      <w:r w:rsidRPr="00D20462">
        <w:rPr>
          <w:rFonts w:ascii="Times New Roman" w:hAnsi="Times New Roman" w:cs="Times New Roman"/>
          <w:sz w:val="24"/>
          <w:szCs w:val="24"/>
        </w:rPr>
        <w:t xml:space="preserve"> учащихся школы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40"/>
        <w:gridCol w:w="1647"/>
      </w:tblGrid>
      <w:tr w:rsidR="003A216F" w:rsidRPr="00D20462" w:rsidTr="00FA79E8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Категории семей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A216F" w:rsidRPr="00D20462" w:rsidTr="00FA79E8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  <w:proofErr w:type="gram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детей, находящихся на иждивении родителей)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A216F" w:rsidRPr="00D20462" w:rsidTr="00FA79E8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2. Неполные семьи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216F" w:rsidRPr="00D20462" w:rsidTr="00FA79E8">
        <w:trPr>
          <w:trHeight w:val="495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3Неблагополучны</w:t>
            </w:r>
            <w:proofErr w:type="gramStart"/>
            <w:r w:rsidR="00B00081" w:rsidRPr="00D204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семьи, злоупотребляющие спиртным)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16F" w:rsidRPr="00D20462" w:rsidTr="00FA79E8">
        <w:trPr>
          <w:trHeight w:val="330"/>
        </w:trPr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4. Дети-инвалиды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216F" w:rsidRPr="00D20462" w:rsidTr="00FA79E8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5.Выявленные дети, лишенные родительского попечения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16F" w:rsidRPr="00D20462" w:rsidTr="00FA79E8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6. Опекаемые дети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16F" w:rsidRPr="00D20462" w:rsidRDefault="003A216F" w:rsidP="00D20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58F8" w:rsidRPr="00E858F8" w:rsidRDefault="00E858F8" w:rsidP="00E858F8">
      <w:pPr>
        <w:jc w:val="center"/>
        <w:rPr>
          <w:rFonts w:ascii="Times New Roman" w:hAnsi="Times New Roman" w:cs="Times New Roman"/>
          <w:sz w:val="24"/>
          <w:szCs w:val="24"/>
        </w:rPr>
      </w:pPr>
      <w:r w:rsidRPr="00E858F8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 w:rsidRPr="00E858F8">
        <w:rPr>
          <w:rFonts w:ascii="Times New Roman" w:hAnsi="Times New Roman" w:cs="Times New Roman"/>
          <w:b/>
          <w:sz w:val="24"/>
          <w:szCs w:val="24"/>
        </w:rPr>
        <w:t>состоящих</w:t>
      </w:r>
      <w:proofErr w:type="gramEnd"/>
      <w:r w:rsidRPr="00E858F8">
        <w:rPr>
          <w:rFonts w:ascii="Times New Roman" w:hAnsi="Times New Roman" w:cs="Times New Roman"/>
          <w:b/>
          <w:sz w:val="24"/>
          <w:szCs w:val="24"/>
        </w:rPr>
        <w:t xml:space="preserve"> на учете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1307"/>
        <w:gridCol w:w="1308"/>
        <w:gridCol w:w="1308"/>
        <w:gridCol w:w="1307"/>
        <w:gridCol w:w="1308"/>
        <w:gridCol w:w="1308"/>
      </w:tblGrid>
      <w:tr w:rsidR="00E858F8" w:rsidRPr="00E858F8" w:rsidTr="00FA79E8">
        <w:tc>
          <w:tcPr>
            <w:tcW w:w="2007" w:type="dxa"/>
            <w:vMerge w:val="restart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2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</w:tc>
        <w:tc>
          <w:tcPr>
            <w:tcW w:w="2615" w:type="dxa"/>
            <w:gridSpan w:val="2"/>
          </w:tcPr>
          <w:p w:rsidR="00E858F8" w:rsidRPr="00E858F8" w:rsidRDefault="00E858F8" w:rsidP="00E85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6" w:type="dxa"/>
            <w:gridSpan w:val="2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</w:tc>
      </w:tr>
      <w:tr w:rsidR="00E858F8" w:rsidRPr="00E858F8" w:rsidTr="00FA79E8">
        <w:tc>
          <w:tcPr>
            <w:tcW w:w="2007" w:type="dxa"/>
            <w:vMerge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на 1.09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на 1.06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на 1.09</w:t>
            </w: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на 1.06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на 1.09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на 1.06</w:t>
            </w:r>
          </w:p>
        </w:tc>
      </w:tr>
      <w:tr w:rsidR="00E858F8" w:rsidRPr="00E858F8" w:rsidTr="00FA79E8">
        <w:tc>
          <w:tcPr>
            <w:tcW w:w="2007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58F8" w:rsidRPr="00E858F8" w:rsidTr="00FA79E8">
        <w:tc>
          <w:tcPr>
            <w:tcW w:w="2007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учете  КДН</w:t>
            </w: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58F8" w:rsidRPr="00E858F8" w:rsidTr="00FA79E8">
        <w:tc>
          <w:tcPr>
            <w:tcW w:w="2007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на учете  ПДН</w:t>
            </w: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58F8" w:rsidRPr="00E858F8" w:rsidTr="00FA79E8">
        <w:tc>
          <w:tcPr>
            <w:tcW w:w="2007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на внутри-школьном учете</w:t>
            </w: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58F8" w:rsidRPr="00E858F8" w:rsidTr="00FA79E8">
        <w:tc>
          <w:tcPr>
            <w:tcW w:w="2007" w:type="dxa"/>
          </w:tcPr>
          <w:p w:rsidR="00E858F8" w:rsidRPr="00E858F8" w:rsidRDefault="00E858F8" w:rsidP="00FA79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7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8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858F8" w:rsidRPr="00E858F8" w:rsidRDefault="00E858F8" w:rsidP="00E858F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30A50" w:rsidRPr="00D20462" w:rsidRDefault="00563575" w:rsidP="00D20462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0462">
        <w:rPr>
          <w:rFonts w:ascii="Times New Roman" w:hAnsi="Times New Roman" w:cs="Times New Roman"/>
          <w:b/>
          <w:sz w:val="24"/>
          <w:szCs w:val="24"/>
          <w:u w:val="single"/>
        </w:rPr>
        <w:t>7. Воспитательная деятельность школы.</w:t>
      </w:r>
    </w:p>
    <w:p w:rsidR="00B00081" w:rsidRPr="00D20462" w:rsidRDefault="003A216F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Все воспитательные мероприятия, включенные </w:t>
      </w:r>
      <w:r w:rsidR="00B00081" w:rsidRPr="00D20462">
        <w:rPr>
          <w:rFonts w:ascii="Times New Roman" w:hAnsi="Times New Roman" w:cs="Times New Roman"/>
          <w:sz w:val="24"/>
          <w:szCs w:val="24"/>
        </w:rPr>
        <w:t xml:space="preserve">в общешкольный план работы,  </w:t>
      </w:r>
      <w:proofErr w:type="spellStart"/>
      <w:r w:rsidR="00B00081" w:rsidRPr="00D20462">
        <w:rPr>
          <w:rFonts w:ascii="Times New Roman" w:hAnsi="Times New Roman" w:cs="Times New Roman"/>
          <w:sz w:val="24"/>
          <w:szCs w:val="24"/>
        </w:rPr>
        <w:t>проведятся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в полном объеме и на высоком методическом и художественно-эстетическом уровне.</w:t>
      </w:r>
      <w:r w:rsidR="00B00081" w:rsidRPr="00D20462">
        <w:rPr>
          <w:rFonts w:ascii="Times New Roman" w:hAnsi="Times New Roman" w:cs="Times New Roman"/>
          <w:sz w:val="24"/>
          <w:szCs w:val="24"/>
        </w:rPr>
        <w:t xml:space="preserve"> Воспитательная работа  в школе, система внеклассной работы позволяют удовлетворять разнообразные потребности личности ученика.  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   Положительным в работе школы являются следующие моменты: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</w:t>
      </w:r>
      <w:r w:rsidRPr="00D20462">
        <w:rPr>
          <w:rFonts w:ascii="Times New Roman" w:hAnsi="Times New Roman" w:cs="Times New Roman"/>
          <w:sz w:val="24"/>
          <w:szCs w:val="24"/>
        </w:rPr>
        <w:tab/>
        <w:t>достаточно высокий и стабильный кадровый потенциал;-</w:t>
      </w:r>
      <w:r w:rsidRPr="00D20462">
        <w:rPr>
          <w:rFonts w:ascii="Times New Roman" w:hAnsi="Times New Roman" w:cs="Times New Roman"/>
          <w:sz w:val="24"/>
          <w:szCs w:val="24"/>
        </w:rPr>
        <w:tab/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</w:t>
      </w:r>
      <w:r w:rsidRPr="00D20462">
        <w:rPr>
          <w:rFonts w:ascii="Times New Roman" w:hAnsi="Times New Roman" w:cs="Times New Roman"/>
          <w:sz w:val="24"/>
          <w:szCs w:val="24"/>
        </w:rPr>
        <w:tab/>
        <w:t>формирование ученического самоуправления;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</w:t>
      </w:r>
      <w:r w:rsidRPr="00D20462">
        <w:rPr>
          <w:rFonts w:ascii="Times New Roman" w:hAnsi="Times New Roman" w:cs="Times New Roman"/>
          <w:sz w:val="24"/>
          <w:szCs w:val="24"/>
        </w:rPr>
        <w:tab/>
        <w:t>система работы с родителями, поддержка ими инновационных процессов в школе;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</w:t>
      </w:r>
      <w:r w:rsidRPr="00D20462">
        <w:rPr>
          <w:rFonts w:ascii="Times New Roman" w:hAnsi="Times New Roman" w:cs="Times New Roman"/>
          <w:sz w:val="24"/>
          <w:szCs w:val="24"/>
        </w:rPr>
        <w:tab/>
        <w:t>координация деятельности всех структур коллектива администрацией школы;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>-</w:t>
      </w:r>
      <w:r w:rsidRPr="00D20462">
        <w:rPr>
          <w:rFonts w:ascii="Times New Roman" w:hAnsi="Times New Roman" w:cs="Times New Roman"/>
          <w:sz w:val="24"/>
          <w:szCs w:val="24"/>
        </w:rPr>
        <w:tab/>
        <w:t>соблюдение прав  и свобод участников образовательного процесса.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В целях реализации этих проблем вся учебно-воспитательная и внеклассная работа  проводится согласно утвержденному учебно-воспитательному плану школы и плану работы методического совета школы.  В школе воспитательная система «Единство обучения и  воспитания в развитии личности учащихся», которая предусматривает  непрерывность, преемственность  во всех звеньях воспитательной  работы, единство семейного  и школьного воспитания, личностн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ориентированный подход к учащимся, вовлечение всех учащихся  в  активные формы  совместной деятельности ведется по следующим направлениям : 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    -спортивно-оздоровительное направление (Про</w:t>
      </w:r>
      <w:r w:rsidR="008D39A5">
        <w:rPr>
          <w:rFonts w:ascii="Times New Roman" w:hAnsi="Times New Roman" w:cs="Times New Roman"/>
          <w:sz w:val="24"/>
          <w:szCs w:val="24"/>
        </w:rPr>
        <w:t xml:space="preserve">грамма  “Образование и  </w:t>
      </w:r>
      <w:r w:rsidRPr="00D20462">
        <w:rPr>
          <w:rFonts w:ascii="Times New Roman" w:hAnsi="Times New Roman" w:cs="Times New Roman"/>
          <w:sz w:val="24"/>
          <w:szCs w:val="24"/>
        </w:rPr>
        <w:t>здоровье</w:t>
      </w:r>
      <w:r w:rsidR="008D39A5">
        <w:rPr>
          <w:rFonts w:ascii="Times New Roman" w:hAnsi="Times New Roman" w:cs="Times New Roman"/>
          <w:sz w:val="24"/>
          <w:szCs w:val="24"/>
        </w:rPr>
        <w:t>»</w:t>
      </w:r>
      <w:r w:rsidRPr="00D20462">
        <w:rPr>
          <w:rFonts w:ascii="Times New Roman" w:hAnsi="Times New Roman" w:cs="Times New Roman"/>
          <w:sz w:val="24"/>
          <w:szCs w:val="24"/>
        </w:rPr>
        <w:t>)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    -свободное общение, родной край  (“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Шушы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яктан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шушы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туфрактан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>”)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     -единство образования и воспитания  (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Гыйлем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>ормыш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нигезе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)              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ab/>
        <w:t xml:space="preserve">-художественно-эстетическое направление </w:t>
      </w:r>
      <w:r w:rsidRPr="00D2046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ab/>
        <w:t>-Нравственно-патриотическое направление (Программ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а</w:t>
      </w:r>
      <w:r w:rsidR="008D39A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«Милосердие»)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ab/>
        <w:t>-социально-педагогическая деятельность (Программ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а</w:t>
      </w:r>
      <w:r w:rsidR="008D39A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«Семья»)</w:t>
      </w:r>
    </w:p>
    <w:p w:rsidR="00B00081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Большая  работа  ведется  по  становлению   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16F" w:rsidRPr="00D20462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мастерства классных  руководителей. Все  проблемные  вопросы  обсуждаются в производственных совещаниях, в заседаниях педагогических советов, методических объединений  классных руководителей.   </w:t>
      </w:r>
    </w:p>
    <w:p w:rsidR="00B00081" w:rsidRDefault="00B00081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    Воспитательная деятельность в школе строится в соответствии с воспитательной системой школы, целью которой является - воспитание и развитие свободной, талантливой, физически здоровой личности, обогащенной научными знаниями, готовой к созидательной трудовой деятельности и нравственному ответственному поведению. </w:t>
      </w:r>
    </w:p>
    <w:p w:rsidR="00BC04CD" w:rsidRDefault="00BC04CD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4CD">
        <w:rPr>
          <w:rFonts w:ascii="Times New Roman" w:hAnsi="Times New Roman" w:cs="Times New Roman"/>
          <w:sz w:val="24"/>
          <w:szCs w:val="24"/>
        </w:rPr>
        <w:t>С 2008-2009 учебного года с 2-го по 11 класс учащиеся  ежегодно участвуют во Всероссийском «Конкурс-игра «Кенгуру»,  « Русский медвежонок-языкознание для всех, «Бульдог», в республиканском конкурсе - “</w:t>
      </w:r>
      <w:proofErr w:type="spellStart"/>
      <w:r w:rsidRPr="00BC04CD">
        <w:rPr>
          <w:rFonts w:ascii="Times New Roman" w:hAnsi="Times New Roman" w:cs="Times New Roman"/>
          <w:sz w:val="24"/>
          <w:szCs w:val="24"/>
        </w:rPr>
        <w:t>Зирәк</w:t>
      </w:r>
      <w:proofErr w:type="spellEnd"/>
      <w:r w:rsidRPr="00BC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04CD">
        <w:rPr>
          <w:rFonts w:ascii="Times New Roman" w:hAnsi="Times New Roman" w:cs="Times New Roman"/>
          <w:sz w:val="24"/>
          <w:szCs w:val="24"/>
        </w:rPr>
        <w:t>тиен</w:t>
      </w:r>
      <w:proofErr w:type="spellEnd"/>
      <w:r w:rsidRPr="00BC04CD">
        <w:rPr>
          <w:rFonts w:ascii="Times New Roman" w:hAnsi="Times New Roman" w:cs="Times New Roman"/>
          <w:sz w:val="24"/>
          <w:szCs w:val="24"/>
        </w:rPr>
        <w:t>”.</w:t>
      </w:r>
    </w:p>
    <w:p w:rsidR="00BC04CD" w:rsidRPr="00D20462" w:rsidRDefault="00BC04CD" w:rsidP="00DC63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4CD">
        <w:rPr>
          <w:rFonts w:ascii="Times New Roman" w:hAnsi="Times New Roman" w:cs="Times New Roman"/>
          <w:sz w:val="24"/>
          <w:szCs w:val="24"/>
        </w:rPr>
        <w:t xml:space="preserve">   За каждый 5 лет  на базе нашей школы проводится  республиканская научно </w:t>
      </w:r>
      <w:proofErr w:type="gramStart"/>
      <w:r w:rsidRPr="00BC04CD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BC04CD">
        <w:rPr>
          <w:rFonts w:ascii="Times New Roman" w:hAnsi="Times New Roman" w:cs="Times New Roman"/>
          <w:sz w:val="24"/>
          <w:szCs w:val="24"/>
        </w:rPr>
        <w:t xml:space="preserve">рактическая конференция   посвященная юбилею  </w:t>
      </w:r>
      <w:proofErr w:type="spellStart"/>
      <w:r w:rsidRPr="00BC04CD">
        <w:rPr>
          <w:rFonts w:ascii="Times New Roman" w:hAnsi="Times New Roman" w:cs="Times New Roman"/>
          <w:sz w:val="24"/>
          <w:szCs w:val="24"/>
        </w:rPr>
        <w:t>Габдерахима</w:t>
      </w:r>
      <w:proofErr w:type="spellEnd"/>
      <w:r w:rsidRPr="00BC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04CD">
        <w:rPr>
          <w:rFonts w:ascii="Times New Roman" w:hAnsi="Times New Roman" w:cs="Times New Roman"/>
          <w:sz w:val="24"/>
          <w:szCs w:val="24"/>
        </w:rPr>
        <w:t>Утыз</w:t>
      </w:r>
      <w:proofErr w:type="spellEnd"/>
      <w:r w:rsidRPr="00BC0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04CD">
        <w:rPr>
          <w:rFonts w:ascii="Times New Roman" w:hAnsi="Times New Roman" w:cs="Times New Roman"/>
          <w:sz w:val="24"/>
          <w:szCs w:val="24"/>
        </w:rPr>
        <w:t>Имяни</w:t>
      </w:r>
      <w:proofErr w:type="spellEnd"/>
      <w:r w:rsidRPr="00BC04C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00081" w:rsidRPr="00D20462" w:rsidRDefault="00B00081" w:rsidP="00DC6359">
      <w:pPr>
        <w:pStyle w:val="Default"/>
        <w:jc w:val="both"/>
      </w:pPr>
      <w:r w:rsidRPr="00D20462">
        <w:t xml:space="preserve">   Дополнительное образование в школе строится на основе внеклассной и внеурочной деятельности учащихся. На базе школы работают следующие кружки: кружки:</w:t>
      </w:r>
    </w:p>
    <w:p w:rsidR="00B00081" w:rsidRPr="00D20462" w:rsidRDefault="00B00081" w:rsidP="00DC6359">
      <w:pPr>
        <w:pStyle w:val="Default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2835"/>
        <w:gridCol w:w="2268"/>
      </w:tblGrid>
      <w:tr w:rsidR="00B00081" w:rsidRPr="00D20462" w:rsidTr="00FA79E8">
        <w:tc>
          <w:tcPr>
            <w:tcW w:w="3652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2835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B00081" w:rsidRPr="00D20462" w:rsidTr="00FA79E8">
        <w:tc>
          <w:tcPr>
            <w:tcW w:w="3652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Кружок </w:t>
            </w:r>
          </w:p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  <w:tc>
          <w:tcPr>
            <w:tcW w:w="2835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268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00081" w:rsidRPr="00D20462" w:rsidTr="00FA79E8">
        <w:tc>
          <w:tcPr>
            <w:tcW w:w="3652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Кружок  </w:t>
            </w:r>
          </w:p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Вмире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математики»</w:t>
            </w:r>
          </w:p>
        </w:tc>
        <w:tc>
          <w:tcPr>
            <w:tcW w:w="2835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Д.З.</w:t>
            </w:r>
          </w:p>
        </w:tc>
        <w:tc>
          <w:tcPr>
            <w:tcW w:w="2268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0081" w:rsidRPr="00D20462" w:rsidTr="00FA79E8">
        <w:tc>
          <w:tcPr>
            <w:tcW w:w="3652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Кружок  </w:t>
            </w:r>
          </w:p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«Компьютерная графика»</w:t>
            </w:r>
          </w:p>
        </w:tc>
        <w:tc>
          <w:tcPr>
            <w:tcW w:w="2835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Элбекова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268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00081" w:rsidRPr="00D20462" w:rsidTr="00FA79E8">
        <w:tc>
          <w:tcPr>
            <w:tcW w:w="3652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ружок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«Юный журналист»</w:t>
            </w:r>
          </w:p>
        </w:tc>
        <w:tc>
          <w:tcPr>
            <w:tcW w:w="2835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Элбекова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268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0081" w:rsidRPr="00D20462" w:rsidTr="00FA79E8">
        <w:tc>
          <w:tcPr>
            <w:tcW w:w="3652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Кружок  «Рукоделие»</w:t>
            </w:r>
          </w:p>
        </w:tc>
        <w:tc>
          <w:tcPr>
            <w:tcW w:w="2835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268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0081" w:rsidRPr="00D20462" w:rsidTr="00FA79E8">
        <w:tc>
          <w:tcPr>
            <w:tcW w:w="3652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Кружок  «Танцевальный»</w:t>
            </w:r>
          </w:p>
        </w:tc>
        <w:tc>
          <w:tcPr>
            <w:tcW w:w="2835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Демьянова О.Г.</w:t>
            </w:r>
          </w:p>
        </w:tc>
        <w:tc>
          <w:tcPr>
            <w:tcW w:w="2268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00081" w:rsidRPr="00D20462" w:rsidTr="00FA79E8">
        <w:tc>
          <w:tcPr>
            <w:tcW w:w="3652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Кружок «Спортивный туризм»</w:t>
            </w:r>
          </w:p>
        </w:tc>
        <w:tc>
          <w:tcPr>
            <w:tcW w:w="2835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Миневалиев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И.Г. </w:t>
            </w:r>
          </w:p>
        </w:tc>
        <w:tc>
          <w:tcPr>
            <w:tcW w:w="2268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0081" w:rsidRPr="00D20462" w:rsidTr="00FA79E8">
        <w:tc>
          <w:tcPr>
            <w:tcW w:w="3652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Секция «Баскетбол»</w:t>
            </w:r>
          </w:p>
        </w:tc>
        <w:tc>
          <w:tcPr>
            <w:tcW w:w="2835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Миневалиев</w:t>
            </w:r>
            <w:proofErr w:type="spellEnd"/>
            <w:r w:rsidRPr="00D20462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2268" w:type="dxa"/>
          </w:tcPr>
          <w:p w:rsidR="00B00081" w:rsidRPr="00D20462" w:rsidRDefault="00B00081" w:rsidP="00D204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4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B00081" w:rsidRPr="00D20462" w:rsidRDefault="00B00081" w:rsidP="00D20462">
      <w:pPr>
        <w:pStyle w:val="Default"/>
        <w:jc w:val="both"/>
      </w:pPr>
      <w:r w:rsidRPr="00D20462">
        <w:t xml:space="preserve">   </w:t>
      </w:r>
    </w:p>
    <w:p w:rsidR="00B00081" w:rsidRDefault="00B00081" w:rsidP="00DC6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sz w:val="24"/>
          <w:szCs w:val="24"/>
        </w:rPr>
        <w:t xml:space="preserve">   В школе действует  отряд профилактики «Юный», основной задачей которого является профилактика правонарушений среди учащихся. В направлении профилактики правонарушений школа сотрудничает с Комиссией по делам  несовершеннолетних при Исполнительном Комитете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 xml:space="preserve"> муниципального района, подразделением по делам несовершеннолетних, Центром социальной помощи семье и детям</w:t>
      </w:r>
      <w:proofErr w:type="gramStart"/>
      <w:r w:rsidRPr="00D2046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20462">
        <w:rPr>
          <w:rFonts w:ascii="Times New Roman" w:hAnsi="Times New Roman" w:cs="Times New Roman"/>
          <w:sz w:val="24"/>
          <w:szCs w:val="24"/>
        </w:rPr>
        <w:t xml:space="preserve"> учреждениями культуры, где  рассматриваются персональные дела по правонарушениям со стороны несовершеннолетних, организуются встречи сотрудников правоохранительных органов с учащимися и родителями по вопросам профилактики и здорового образа жизни, просмотр видеофильмов на заданную тематику,. В систему профилактической деятельности входит: проведение заседаний школьного Совета профилактики (1 в месяц), проведение классных часов, проведение еженедельных общешкольных линеек,  работа отряда профилактики из числа старшеклассников с целью предупреждения и просвещения в вопросах профилактики правонарушений. Участие в творческих конкурсах на тему </w:t>
      </w:r>
      <w:proofErr w:type="spellStart"/>
      <w:r w:rsidRPr="00D20462">
        <w:rPr>
          <w:rFonts w:ascii="Times New Roman" w:hAnsi="Times New Roman" w:cs="Times New Roman"/>
          <w:sz w:val="24"/>
          <w:szCs w:val="24"/>
        </w:rPr>
        <w:t>правоохранения</w:t>
      </w:r>
      <w:proofErr w:type="spellEnd"/>
      <w:r w:rsidRPr="00D20462">
        <w:rPr>
          <w:rFonts w:ascii="Times New Roman" w:hAnsi="Times New Roman" w:cs="Times New Roman"/>
          <w:sz w:val="24"/>
          <w:szCs w:val="24"/>
        </w:rPr>
        <w:t>, конкурсы плакатов на антинаркотическую тему.</w:t>
      </w:r>
    </w:p>
    <w:p w:rsidR="00DC6359" w:rsidRPr="00DC6359" w:rsidRDefault="00CC6AB4" w:rsidP="00DC6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AB4">
        <w:rPr>
          <w:rFonts w:ascii="Times New Roman" w:hAnsi="Times New Roman" w:cs="Times New Roman"/>
          <w:sz w:val="24"/>
          <w:szCs w:val="24"/>
        </w:rPr>
        <w:t xml:space="preserve">В школе имеется музей боевой и трудовой славы, где учащиеся приобщаются </w:t>
      </w:r>
      <w:proofErr w:type="gramStart"/>
      <w:r w:rsidRPr="00CC6AB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C6AB4">
        <w:rPr>
          <w:rFonts w:ascii="Times New Roman" w:hAnsi="Times New Roman" w:cs="Times New Roman"/>
          <w:sz w:val="24"/>
          <w:szCs w:val="24"/>
        </w:rPr>
        <w:t xml:space="preserve"> исследовательской, оформительской. Экскурсионно-лекторской деятельности. Учащиеся получают нравственные уроки общения, доброты, мужества, оптимизма. В 2011-2012 учебном году в конкурсе музеев на муниципальном уровне школа заняла 2 место.</w:t>
      </w:r>
      <w:r w:rsidR="00DC6359" w:rsidRPr="00DC6359">
        <w:rPr>
          <w:rFonts w:ascii="Times New Roman" w:hAnsi="Times New Roman" w:cs="Times New Roman"/>
          <w:sz w:val="24"/>
          <w:szCs w:val="24"/>
        </w:rPr>
        <w:t xml:space="preserve">          За последние три года  количество выпускников 9-х классов составило 18учащихся, из них 4 учащихся, что составляет 77,8 %,   поступили в 10 класс своей школы, 4 выпускников поступили  в средн</w:t>
      </w:r>
      <w:proofErr w:type="gramStart"/>
      <w:r w:rsidR="00DC6359" w:rsidRPr="00DC6359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DC6359" w:rsidRPr="00DC6359">
        <w:rPr>
          <w:rFonts w:ascii="Times New Roman" w:hAnsi="Times New Roman" w:cs="Times New Roman"/>
          <w:sz w:val="24"/>
          <w:szCs w:val="24"/>
        </w:rPr>
        <w:t xml:space="preserve"> специальные учебные заведения.</w:t>
      </w:r>
    </w:p>
    <w:p w:rsidR="00DC6359" w:rsidRPr="00DC6359" w:rsidRDefault="00DC6359" w:rsidP="00DC6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359">
        <w:rPr>
          <w:rFonts w:ascii="Times New Roman" w:hAnsi="Times New Roman" w:cs="Times New Roman"/>
          <w:sz w:val="24"/>
          <w:szCs w:val="24"/>
        </w:rPr>
        <w:t xml:space="preserve">       За последние 3 года  количество выпускников 11-х классов составило 17 учеников, из них 7  </w:t>
      </w:r>
      <w:proofErr w:type="gramStart"/>
      <w:r w:rsidRPr="00DC635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C6359">
        <w:rPr>
          <w:rFonts w:ascii="Times New Roman" w:hAnsi="Times New Roman" w:cs="Times New Roman"/>
          <w:sz w:val="24"/>
          <w:szCs w:val="24"/>
        </w:rPr>
        <w:t>41%)  выпускников продолжают обучение в высших учебных заведениях , 7  выпускник  (41 %) поступил  в средне-специальное учебное заведение.</w:t>
      </w:r>
    </w:p>
    <w:p w:rsidR="00CC6AB4" w:rsidRPr="00D20462" w:rsidRDefault="00CC6AB4" w:rsidP="00D204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0081" w:rsidRPr="00D20462" w:rsidRDefault="00D20462" w:rsidP="00D204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B00081" w:rsidRPr="00D20462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Условия сохранения и укрепления здоровья учащихся.</w:t>
      </w:r>
    </w:p>
    <w:p w:rsidR="00B00081" w:rsidRDefault="00B00081" w:rsidP="00D20462">
      <w:pPr>
        <w:shd w:val="clear" w:color="auto" w:fill="FFFFFF"/>
        <w:tabs>
          <w:tab w:val="left" w:pos="2064"/>
        </w:tabs>
        <w:spacing w:line="240" w:lineRule="auto"/>
        <w:ind w:left="5" w:right="5" w:firstLine="23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2046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Для сохранения жизни и здоровья всех участников образовательного процесса разработана, внедрена и переведена в режим функционирования программа « «Образование и здоровье». Основная цель </w:t>
      </w:r>
      <w:r w:rsidRPr="00D20462">
        <w:rPr>
          <w:rFonts w:ascii="Times New Roman" w:hAnsi="Times New Roman" w:cs="Times New Roman"/>
          <w:color w:val="000000"/>
          <w:spacing w:val="-10"/>
          <w:sz w:val="24"/>
          <w:szCs w:val="24"/>
        </w:rPr>
        <w:t>программы</w:t>
      </w:r>
      <w:r w:rsidRPr="00D204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0462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развитие </w:t>
      </w:r>
      <w:proofErr w:type="spellStart"/>
      <w:r w:rsidRPr="00D20462">
        <w:rPr>
          <w:rFonts w:ascii="Times New Roman" w:hAnsi="Times New Roman" w:cs="Times New Roman"/>
          <w:color w:val="000000"/>
          <w:spacing w:val="14"/>
          <w:sz w:val="24"/>
          <w:szCs w:val="24"/>
        </w:rPr>
        <w:t>здоровьесберегающей</w:t>
      </w:r>
      <w:proofErr w:type="spellEnd"/>
      <w:r w:rsidRPr="00D20462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политики школы, диагностика </w:t>
      </w:r>
      <w:proofErr w:type="spellStart"/>
      <w:r w:rsidRPr="00D20462">
        <w:rPr>
          <w:rFonts w:ascii="Times New Roman" w:hAnsi="Times New Roman" w:cs="Times New Roman"/>
          <w:color w:val="000000"/>
          <w:spacing w:val="-4"/>
          <w:sz w:val="24"/>
          <w:szCs w:val="24"/>
        </w:rPr>
        <w:t>здоровьесберегающей</w:t>
      </w:r>
      <w:proofErr w:type="spellEnd"/>
      <w:r w:rsidRPr="00D2046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среды обучения, мониторинг здоровья участников образовательного процесса, внедрение в образовательный процесс технологий, сохраняющих здоровье школьников. </w:t>
      </w:r>
    </w:p>
    <w:p w:rsidR="00D372E9" w:rsidRPr="00D372E9" w:rsidRDefault="00D372E9" w:rsidP="00D372E9">
      <w:pPr>
        <w:shd w:val="clear" w:color="auto" w:fill="FFFFFF"/>
        <w:tabs>
          <w:tab w:val="left" w:pos="2064"/>
        </w:tabs>
        <w:spacing w:line="240" w:lineRule="auto"/>
        <w:ind w:left="5" w:right="5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t xml:space="preserve">Ежегодно на базе школы организуется пришкольный лагерь отдыха для </w:t>
      </w:r>
      <w:proofErr w:type="gramStart"/>
      <w:r w:rsidRPr="00D372E9">
        <w:rPr>
          <w:rFonts w:ascii="Times New Roman" w:hAnsi="Times New Roman" w:cs="Times New Roman"/>
          <w:sz w:val="24"/>
          <w:szCs w:val="24"/>
        </w:rPr>
        <w:t>учащих-</w:t>
      </w:r>
      <w:proofErr w:type="spellStart"/>
      <w:r w:rsidRPr="00D372E9">
        <w:rPr>
          <w:rFonts w:ascii="Times New Roman" w:hAnsi="Times New Roman" w:cs="Times New Roman"/>
          <w:sz w:val="24"/>
          <w:szCs w:val="24"/>
        </w:rPr>
        <w:t>ся</w:t>
      </w:r>
      <w:proofErr w:type="spellEnd"/>
      <w:proofErr w:type="gramEnd"/>
      <w:r w:rsidRPr="00D372E9">
        <w:rPr>
          <w:rFonts w:ascii="Times New Roman" w:hAnsi="Times New Roman" w:cs="Times New Roman"/>
          <w:sz w:val="24"/>
          <w:szCs w:val="24"/>
        </w:rPr>
        <w:t xml:space="preserve"> 1-5 классов. В количестве 20-30 учащихся отдыхают в пришкольном лагере.</w:t>
      </w:r>
    </w:p>
    <w:p w:rsidR="00D372E9" w:rsidRPr="00D372E9" w:rsidRDefault="00D372E9" w:rsidP="00D372E9">
      <w:pPr>
        <w:shd w:val="clear" w:color="auto" w:fill="FFFFFF"/>
        <w:tabs>
          <w:tab w:val="left" w:pos="2064"/>
        </w:tabs>
        <w:spacing w:line="240" w:lineRule="auto"/>
        <w:ind w:left="5" w:right="5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lastRenderedPageBreak/>
        <w:t xml:space="preserve">Охват летним отдыхом       </w:t>
      </w:r>
    </w:p>
    <w:p w:rsidR="00D372E9" w:rsidRPr="00D372E9" w:rsidRDefault="00D372E9" w:rsidP="00D372E9">
      <w:pPr>
        <w:shd w:val="clear" w:color="auto" w:fill="FFFFFF"/>
        <w:tabs>
          <w:tab w:val="left" w:pos="2064"/>
        </w:tabs>
        <w:spacing w:line="240" w:lineRule="auto"/>
        <w:ind w:left="5" w:right="5" w:firstLine="230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t xml:space="preserve">  - пришкольный  лагерь         </w:t>
      </w:r>
      <w:r w:rsidR="008D39A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6AB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D39A5">
        <w:rPr>
          <w:rFonts w:ascii="Times New Roman" w:hAnsi="Times New Roman" w:cs="Times New Roman"/>
          <w:sz w:val="24"/>
          <w:szCs w:val="24"/>
        </w:rPr>
        <w:t>2</w:t>
      </w:r>
      <w:r w:rsidRPr="00D372E9">
        <w:rPr>
          <w:rFonts w:ascii="Times New Roman" w:hAnsi="Times New Roman" w:cs="Times New Roman"/>
          <w:sz w:val="24"/>
          <w:szCs w:val="24"/>
        </w:rPr>
        <w:t xml:space="preserve">0     </w:t>
      </w:r>
      <w:r w:rsidR="00CC6AB4">
        <w:rPr>
          <w:rFonts w:ascii="Times New Roman" w:hAnsi="Times New Roman" w:cs="Times New Roman"/>
          <w:sz w:val="24"/>
          <w:szCs w:val="24"/>
        </w:rPr>
        <w:t xml:space="preserve">                      4</w:t>
      </w:r>
      <w:r w:rsidRPr="00D372E9">
        <w:rPr>
          <w:rFonts w:ascii="Times New Roman" w:hAnsi="Times New Roman" w:cs="Times New Roman"/>
          <w:sz w:val="24"/>
          <w:szCs w:val="24"/>
        </w:rPr>
        <w:t>0 %</w:t>
      </w:r>
    </w:p>
    <w:p w:rsidR="00D372E9" w:rsidRPr="00D372E9" w:rsidRDefault="00CC6AB4" w:rsidP="00D372E9">
      <w:pPr>
        <w:shd w:val="clear" w:color="auto" w:fill="FFFFFF"/>
        <w:tabs>
          <w:tab w:val="left" w:pos="2064"/>
        </w:tabs>
        <w:spacing w:line="240" w:lineRule="auto"/>
        <w:ind w:left="5" w:right="5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r w:rsidR="00D372E9" w:rsidRPr="00D372E9">
        <w:rPr>
          <w:rFonts w:ascii="Times New Roman" w:hAnsi="Times New Roman" w:cs="Times New Roman"/>
          <w:sz w:val="24"/>
          <w:szCs w:val="24"/>
        </w:rPr>
        <w:t>турпоходы                                                        7-10                         17%</w:t>
      </w:r>
    </w:p>
    <w:p w:rsidR="00D372E9" w:rsidRPr="00D372E9" w:rsidRDefault="00CC6AB4" w:rsidP="00D372E9">
      <w:pPr>
        <w:shd w:val="clear" w:color="auto" w:fill="FFFFFF"/>
        <w:tabs>
          <w:tab w:val="left" w:pos="2064"/>
        </w:tabs>
        <w:spacing w:line="240" w:lineRule="auto"/>
        <w:ind w:left="5" w:right="5" w:firstLine="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 э</w:t>
      </w:r>
      <w:r w:rsidR="00D372E9" w:rsidRPr="00D372E9">
        <w:rPr>
          <w:rFonts w:ascii="Times New Roman" w:hAnsi="Times New Roman" w:cs="Times New Roman"/>
          <w:sz w:val="24"/>
          <w:szCs w:val="24"/>
        </w:rPr>
        <w:t xml:space="preserve">кскурсии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50                          </w:t>
      </w:r>
      <w:r w:rsidR="00D372E9" w:rsidRPr="00D372E9">
        <w:rPr>
          <w:rFonts w:ascii="Times New Roman" w:hAnsi="Times New Roman" w:cs="Times New Roman"/>
          <w:sz w:val="24"/>
          <w:szCs w:val="24"/>
        </w:rPr>
        <w:t xml:space="preserve">  100%</w:t>
      </w:r>
    </w:p>
    <w:p w:rsidR="00D372E9" w:rsidRPr="00DC6359" w:rsidRDefault="00D372E9" w:rsidP="00D372E9">
      <w:pPr>
        <w:shd w:val="clear" w:color="auto" w:fill="FFFFFF"/>
        <w:tabs>
          <w:tab w:val="left" w:pos="2064"/>
        </w:tabs>
        <w:spacing w:line="240" w:lineRule="auto"/>
        <w:ind w:left="5" w:right="5" w:firstLine="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359">
        <w:rPr>
          <w:rFonts w:ascii="Times New Roman" w:hAnsi="Times New Roman" w:cs="Times New Roman"/>
          <w:b/>
          <w:sz w:val="24"/>
          <w:szCs w:val="24"/>
        </w:rPr>
        <w:t xml:space="preserve">Количество  учащихся,  </w:t>
      </w:r>
      <w:proofErr w:type="gramStart"/>
      <w:r w:rsidRPr="00DC6359">
        <w:rPr>
          <w:rFonts w:ascii="Times New Roman" w:hAnsi="Times New Roman" w:cs="Times New Roman"/>
          <w:b/>
          <w:sz w:val="24"/>
          <w:szCs w:val="24"/>
        </w:rPr>
        <w:t>охваченные</w:t>
      </w:r>
      <w:proofErr w:type="gramEnd"/>
      <w:r w:rsidRPr="00DC6359">
        <w:rPr>
          <w:rFonts w:ascii="Times New Roman" w:hAnsi="Times New Roman" w:cs="Times New Roman"/>
          <w:b/>
          <w:sz w:val="24"/>
          <w:szCs w:val="24"/>
        </w:rPr>
        <w:t xml:space="preserve">  внеклассными мероприятиями  составляет  100%.</w:t>
      </w:r>
    </w:p>
    <w:p w:rsidR="00B00081" w:rsidRPr="00D20462" w:rsidRDefault="00B00081" w:rsidP="00DC635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2046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Одним из главных результатов этого направления можно считать увеличение спортивно - массовых </w:t>
      </w:r>
      <w:r w:rsidRPr="00D2046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школьных мероприятий с участием родителей (законных представителей) учащихся.  </w:t>
      </w:r>
      <w:r w:rsidR="00CC6AB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</w:p>
    <w:p w:rsidR="00B00081" w:rsidRPr="00D20462" w:rsidRDefault="00B00081" w:rsidP="00DC6359">
      <w:pPr>
        <w:shd w:val="clear" w:color="auto" w:fill="FFFFFF"/>
        <w:spacing w:after="0" w:line="240" w:lineRule="auto"/>
        <w:ind w:left="5" w:right="10"/>
        <w:jc w:val="both"/>
        <w:rPr>
          <w:rFonts w:ascii="Times New Roman" w:hAnsi="Times New Roman" w:cs="Times New Roman"/>
          <w:sz w:val="24"/>
          <w:szCs w:val="24"/>
        </w:rPr>
      </w:pPr>
      <w:r w:rsidRPr="00D2046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  В школе отлажена система санитарного просвещения учащихся по самым разным вопросам профилактики заболеваний, предупреждению травматизма, формированию мотивации к здоровому стилю жизни.</w:t>
      </w:r>
    </w:p>
    <w:p w:rsidR="00E858F8" w:rsidRPr="00E858F8" w:rsidRDefault="00B00081" w:rsidP="00E85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8F8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</w:t>
      </w:r>
      <w:proofErr w:type="gramStart"/>
      <w:r w:rsidR="00E858F8" w:rsidRPr="00E858F8">
        <w:rPr>
          <w:rFonts w:ascii="Times New Roman" w:hAnsi="Times New Roman" w:cs="Times New Roman"/>
          <w:b/>
          <w:sz w:val="24"/>
          <w:szCs w:val="24"/>
        </w:rPr>
        <w:t>Результативность участия обучающихся в спортивных соревнованиях</w:t>
      </w:r>
      <w:proofErr w:type="gramEnd"/>
    </w:p>
    <w:p w:rsidR="00E858F8" w:rsidRPr="00E858F8" w:rsidRDefault="00E858F8" w:rsidP="00E85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8F8">
        <w:rPr>
          <w:rFonts w:ascii="Times New Roman" w:hAnsi="Times New Roman" w:cs="Times New Roman"/>
          <w:b/>
          <w:sz w:val="24"/>
          <w:szCs w:val="24"/>
        </w:rPr>
        <w:t xml:space="preserve">(наиболее </w:t>
      </w:r>
      <w:proofErr w:type="gramStart"/>
      <w:r w:rsidRPr="00E858F8">
        <w:rPr>
          <w:rFonts w:ascii="Times New Roman" w:hAnsi="Times New Roman" w:cs="Times New Roman"/>
          <w:b/>
          <w:sz w:val="24"/>
          <w:szCs w:val="24"/>
        </w:rPr>
        <w:t>значимые</w:t>
      </w:r>
      <w:proofErr w:type="gramEnd"/>
      <w:r w:rsidRPr="00E858F8">
        <w:rPr>
          <w:rFonts w:ascii="Times New Roman" w:hAnsi="Times New Roman" w:cs="Times New Roman"/>
          <w:b/>
          <w:sz w:val="24"/>
          <w:szCs w:val="24"/>
        </w:rPr>
        <w:t xml:space="preserve"> за 3 года)</w:t>
      </w: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712"/>
        <w:gridCol w:w="2013"/>
        <w:gridCol w:w="2066"/>
        <w:gridCol w:w="1976"/>
        <w:gridCol w:w="1084"/>
      </w:tblGrid>
      <w:tr w:rsidR="00E858F8" w:rsidRPr="00E858F8" w:rsidTr="004C532B">
        <w:tc>
          <w:tcPr>
            <w:tcW w:w="52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206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участника, класс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>участия</w:t>
            </w:r>
          </w:p>
        </w:tc>
      </w:tr>
      <w:tr w:rsidR="00E858F8" w:rsidRPr="00E858F8" w:rsidTr="004C532B">
        <w:tc>
          <w:tcPr>
            <w:tcW w:w="522" w:type="dxa"/>
          </w:tcPr>
          <w:p w:rsidR="00E858F8" w:rsidRPr="00E858F8" w:rsidRDefault="00E858F8" w:rsidP="00E858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 баскетболу на призы 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И.Н.Конева</w:t>
            </w:r>
            <w:proofErr w:type="spellEnd"/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Закиров Салават 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Вализянович</w:t>
            </w:r>
            <w:proofErr w:type="spellEnd"/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9клас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«Лучший игрок на призы 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И.В.Конева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E858F8" w:rsidRPr="00E858F8" w:rsidTr="004C532B">
        <w:tc>
          <w:tcPr>
            <w:tcW w:w="522" w:type="dxa"/>
          </w:tcPr>
          <w:p w:rsidR="00E858F8" w:rsidRPr="00E858F8" w:rsidRDefault="00E858F8" w:rsidP="00E858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легкой атлетике в </w:t>
            </w:r>
            <w:proofErr w:type="gram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открытом</w:t>
            </w:r>
            <w:proofErr w:type="gram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первенсте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ДЮСШ</w:t>
            </w:r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Г.Р..8класс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2009 год</w:t>
            </w:r>
          </w:p>
        </w:tc>
      </w:tr>
      <w:tr w:rsidR="00E858F8" w:rsidRPr="00E858F8" w:rsidTr="004C532B">
        <w:trPr>
          <w:trHeight w:val="690"/>
        </w:trPr>
        <w:tc>
          <w:tcPr>
            <w:tcW w:w="522" w:type="dxa"/>
          </w:tcPr>
          <w:p w:rsidR="00E858F8" w:rsidRPr="00E858F8" w:rsidRDefault="00E858F8" w:rsidP="00E858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баскетболу 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Фаттахов И.Р. 10класс</w:t>
            </w:r>
          </w:p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«Лучший игрок среди школ»</w:t>
            </w: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2009год</w:t>
            </w:r>
          </w:p>
        </w:tc>
      </w:tr>
      <w:tr w:rsidR="00E858F8" w:rsidRPr="00E858F8" w:rsidTr="004C532B">
        <w:trPr>
          <w:trHeight w:val="578"/>
        </w:trPr>
        <w:tc>
          <w:tcPr>
            <w:tcW w:w="522" w:type="dxa"/>
          </w:tcPr>
          <w:p w:rsidR="00E858F8" w:rsidRPr="00E858F8" w:rsidRDefault="00E858F8" w:rsidP="00E858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шахмату</w:t>
            </w:r>
            <w:proofErr w:type="spellEnd"/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Замалеева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10класс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2009год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F8" w:rsidRPr="00E858F8" w:rsidTr="004C532B">
        <w:trPr>
          <w:trHeight w:val="450"/>
        </w:trPr>
        <w:tc>
          <w:tcPr>
            <w:tcW w:w="522" w:type="dxa"/>
          </w:tcPr>
          <w:p w:rsidR="00E858F8" w:rsidRPr="00E858F8" w:rsidRDefault="00E858F8" w:rsidP="00E858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Соревнование по метанию гранаты</w:t>
            </w:r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Фаттахова Ф.Ф.</w:t>
            </w:r>
          </w:p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9класс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2009год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F8" w:rsidRPr="00E858F8" w:rsidTr="004C532B">
        <w:trPr>
          <w:trHeight w:val="570"/>
        </w:trPr>
        <w:tc>
          <w:tcPr>
            <w:tcW w:w="522" w:type="dxa"/>
          </w:tcPr>
          <w:p w:rsidR="00E858F8" w:rsidRPr="00E858F8" w:rsidRDefault="00E858F8" w:rsidP="00E858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Бег на 100м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Иляев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9класс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2009год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F8" w:rsidRPr="00E858F8" w:rsidTr="004C532B">
        <w:trPr>
          <w:trHeight w:val="585"/>
        </w:trPr>
        <w:tc>
          <w:tcPr>
            <w:tcW w:w="522" w:type="dxa"/>
          </w:tcPr>
          <w:p w:rsidR="00E858F8" w:rsidRPr="00E858F8" w:rsidRDefault="00E858F8" w:rsidP="00E858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Бег на 800м</w:t>
            </w:r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8класс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8F8" w:rsidRPr="00E858F8" w:rsidTr="004C532B">
        <w:trPr>
          <w:trHeight w:val="504"/>
        </w:trPr>
        <w:tc>
          <w:tcPr>
            <w:tcW w:w="522" w:type="dxa"/>
          </w:tcPr>
          <w:p w:rsidR="00E858F8" w:rsidRPr="00E858F8" w:rsidRDefault="00E858F8" w:rsidP="00E858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Бег на 2 км, </w:t>
            </w:r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Г.Наб</w:t>
            </w:r>
            <w:proofErr w:type="gram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елны</w:t>
            </w:r>
            <w:proofErr w:type="spellEnd"/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Шамсутдинов И.С.,9класс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15место</w:t>
            </w: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E858F8" w:rsidRPr="00E858F8" w:rsidTr="004C532B">
        <w:trPr>
          <w:trHeight w:val="795"/>
        </w:trPr>
        <w:tc>
          <w:tcPr>
            <w:tcW w:w="522" w:type="dxa"/>
          </w:tcPr>
          <w:p w:rsidR="00E858F8" w:rsidRPr="00E858F8" w:rsidRDefault="00E858F8" w:rsidP="00E858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баскетболу </w:t>
            </w:r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Закиров С.В.</w:t>
            </w:r>
          </w:p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«Лучший игрок» 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E858F8" w:rsidRPr="00E858F8" w:rsidTr="004C532B">
        <w:trPr>
          <w:trHeight w:val="855"/>
        </w:trPr>
        <w:tc>
          <w:tcPr>
            <w:tcW w:w="522" w:type="dxa"/>
          </w:tcPr>
          <w:p w:rsidR="00E858F8" w:rsidRPr="00E858F8" w:rsidRDefault="00E858F8" w:rsidP="00E858F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по  баскетболу на призы 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И.Н.Конева</w:t>
            </w:r>
            <w:proofErr w:type="spellEnd"/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Шарафиев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Ф.Ф.,</w:t>
            </w:r>
          </w:p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«Лучший игрок на призы 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И.В.Конева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E858F8" w:rsidRPr="00E858F8" w:rsidTr="004C532B">
        <w:trPr>
          <w:trHeight w:val="735"/>
        </w:trPr>
        <w:tc>
          <w:tcPr>
            <w:tcW w:w="52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первенствеДЮСШ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по осеннему кроссу</w:t>
            </w:r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Шамсутдинов ИС</w:t>
            </w:r>
            <w:proofErr w:type="gram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E858F8" w:rsidRPr="00E858F8" w:rsidTr="004C532B">
        <w:trPr>
          <w:trHeight w:val="801"/>
        </w:trPr>
        <w:tc>
          <w:tcPr>
            <w:tcW w:w="52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Соревнование по лыжным гонкам на дистанции 3 км.</w:t>
            </w:r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Фаттахов И.Р., 8кл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E858F8" w:rsidRPr="00E858F8" w:rsidTr="004C532B">
        <w:trPr>
          <w:trHeight w:val="540"/>
        </w:trPr>
        <w:tc>
          <w:tcPr>
            <w:tcW w:w="522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2" w:type="dxa"/>
          </w:tcPr>
          <w:p w:rsidR="00E858F8" w:rsidRPr="00E858F8" w:rsidRDefault="00A10BD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BD8">
              <w:rPr>
                <w:rFonts w:ascii="Times New Roman" w:hAnsi="Times New Roman" w:cs="Times New Roman"/>
                <w:sz w:val="24"/>
                <w:szCs w:val="24"/>
              </w:rPr>
              <w:t>Первенство ДЮСШ по осеннему кроссу</w:t>
            </w: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Г.Р.,7кл.</w:t>
            </w:r>
          </w:p>
        </w:tc>
        <w:tc>
          <w:tcPr>
            <w:tcW w:w="1976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2место</w:t>
            </w:r>
          </w:p>
        </w:tc>
        <w:tc>
          <w:tcPr>
            <w:tcW w:w="1084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A10BD8" w:rsidRPr="001A18C2" w:rsidTr="004C532B">
        <w:trPr>
          <w:trHeight w:val="540"/>
        </w:trPr>
        <w:tc>
          <w:tcPr>
            <w:tcW w:w="522" w:type="dxa"/>
          </w:tcPr>
          <w:p w:rsidR="00A10BD8" w:rsidRPr="001A18C2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2" w:type="dxa"/>
          </w:tcPr>
          <w:p w:rsidR="00A10BD8" w:rsidRPr="001A18C2" w:rsidRDefault="004C532B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Соревнование по легкоатлетическому кроссу</w:t>
            </w: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бег 800м</w:t>
            </w: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3" w:type="dxa"/>
          </w:tcPr>
          <w:p w:rsidR="00A10BD8" w:rsidRPr="001A18C2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A10BD8" w:rsidRPr="001A18C2" w:rsidRDefault="004C532B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1A18C2">
              <w:rPr>
                <w:rFonts w:ascii="Times New Roman" w:hAnsi="Times New Roman" w:cs="Times New Roman"/>
                <w:sz w:val="24"/>
                <w:szCs w:val="24"/>
              </w:rPr>
              <w:t xml:space="preserve"> Г.Р.,7кл.</w:t>
            </w:r>
          </w:p>
        </w:tc>
        <w:tc>
          <w:tcPr>
            <w:tcW w:w="1976" w:type="dxa"/>
          </w:tcPr>
          <w:p w:rsidR="00A10BD8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084" w:type="dxa"/>
          </w:tcPr>
          <w:p w:rsidR="00A10BD8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4C532B" w:rsidRPr="001A18C2" w:rsidTr="004C532B">
        <w:trPr>
          <w:trHeight w:val="540"/>
        </w:trPr>
        <w:tc>
          <w:tcPr>
            <w:tcW w:w="522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2" w:type="dxa"/>
          </w:tcPr>
          <w:p w:rsidR="004C532B" w:rsidRPr="001A18C2" w:rsidRDefault="004C532B" w:rsidP="00C6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Соревнование по легкоатлетическому кроссу (бег 1500м)</w:t>
            </w:r>
          </w:p>
        </w:tc>
        <w:tc>
          <w:tcPr>
            <w:tcW w:w="2013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4C532B" w:rsidRPr="001A18C2" w:rsidRDefault="004C532B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1A18C2">
              <w:rPr>
                <w:rFonts w:ascii="Times New Roman" w:hAnsi="Times New Roman" w:cs="Times New Roman"/>
                <w:sz w:val="24"/>
                <w:szCs w:val="24"/>
              </w:rPr>
              <w:t xml:space="preserve"> Г.Р.,7кл.</w:t>
            </w:r>
          </w:p>
        </w:tc>
        <w:tc>
          <w:tcPr>
            <w:tcW w:w="1976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84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4C532B" w:rsidRPr="001A18C2" w:rsidTr="004C532B">
        <w:trPr>
          <w:trHeight w:val="540"/>
        </w:trPr>
        <w:tc>
          <w:tcPr>
            <w:tcW w:w="522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2" w:type="dxa"/>
          </w:tcPr>
          <w:p w:rsidR="004C532B" w:rsidRPr="001A18C2" w:rsidRDefault="004C532B" w:rsidP="00C6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Соревнование по легкоатлетическому кроссу (</w:t>
            </w: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бег 30</w:t>
            </w: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00м)</w:t>
            </w:r>
          </w:p>
        </w:tc>
        <w:tc>
          <w:tcPr>
            <w:tcW w:w="2013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4C532B" w:rsidRPr="001A18C2" w:rsidRDefault="004C532B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И. С. 10 </w:t>
            </w:r>
            <w:proofErr w:type="spellStart"/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18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76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084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4C532B" w:rsidRPr="001A18C2" w:rsidTr="004C532B">
        <w:trPr>
          <w:trHeight w:val="540"/>
        </w:trPr>
        <w:tc>
          <w:tcPr>
            <w:tcW w:w="522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2" w:type="dxa"/>
          </w:tcPr>
          <w:p w:rsidR="004C532B" w:rsidRPr="001A18C2" w:rsidRDefault="004C532B" w:rsidP="00C6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Соревнование по лыжным гонкам</w:t>
            </w:r>
          </w:p>
        </w:tc>
        <w:tc>
          <w:tcPr>
            <w:tcW w:w="2013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066" w:type="dxa"/>
          </w:tcPr>
          <w:p w:rsidR="004C532B" w:rsidRPr="001A18C2" w:rsidRDefault="004C532B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И. С. 10 </w:t>
            </w:r>
            <w:proofErr w:type="spellStart"/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6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084" w:type="dxa"/>
          </w:tcPr>
          <w:p w:rsidR="004C532B" w:rsidRPr="001A18C2" w:rsidRDefault="004C532B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8C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</w:tbl>
    <w:p w:rsidR="001A18C2" w:rsidRDefault="001A18C2" w:rsidP="00E858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8F8" w:rsidRPr="00E858F8" w:rsidRDefault="00E858F8" w:rsidP="00E858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8F8">
        <w:rPr>
          <w:rFonts w:ascii="Times New Roman" w:hAnsi="Times New Roman" w:cs="Times New Roman"/>
          <w:b/>
          <w:sz w:val="24"/>
          <w:szCs w:val="24"/>
        </w:rPr>
        <w:t>Мониторинг спортивных соревнований за 3 учебных года.</w:t>
      </w:r>
    </w:p>
    <w:tbl>
      <w:tblPr>
        <w:tblW w:w="0" w:type="auto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1947"/>
        <w:gridCol w:w="1028"/>
        <w:gridCol w:w="1117"/>
        <w:gridCol w:w="969"/>
        <w:gridCol w:w="1108"/>
        <w:gridCol w:w="1015"/>
        <w:gridCol w:w="1108"/>
        <w:gridCol w:w="957"/>
        <w:gridCol w:w="1108"/>
      </w:tblGrid>
      <w:tr w:rsidR="00A10BD8" w:rsidRPr="00E858F8" w:rsidTr="00A10BD8">
        <w:trPr>
          <w:trHeight w:val="41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ind w:left="3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Вид соревнований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2008-2009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2010-2011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A1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2011-2012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D8" w:rsidRPr="00E858F8" w:rsidTr="00A10BD8">
        <w:trPr>
          <w:trHeight w:val="20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ind w:left="3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A10B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A10B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A10BD8" w:rsidRPr="00E858F8" w:rsidTr="00A10BD8">
        <w:trPr>
          <w:trHeight w:val="28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Хоккей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Шахмат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Лыжи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1(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лич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0BD8" w:rsidRPr="00E858F8" w:rsidRDefault="00A10BD8" w:rsidP="00FA7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Default="00A10BD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D8" w:rsidRPr="00E858F8" w:rsidRDefault="00A10BD8" w:rsidP="00A10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94B73" w:rsidRDefault="00F94B73" w:rsidP="00F94B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8F8" w:rsidRPr="00E858F8" w:rsidRDefault="00E858F8" w:rsidP="00E858F8">
      <w:pPr>
        <w:spacing w:beforeLines="20" w:before="48" w:afterLines="20" w:after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8F8">
        <w:rPr>
          <w:rFonts w:ascii="Times New Roman" w:hAnsi="Times New Roman" w:cs="Times New Roman"/>
          <w:b/>
          <w:sz w:val="24"/>
          <w:szCs w:val="24"/>
        </w:rPr>
        <w:t xml:space="preserve"> Организация воспитательной деятельности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9430"/>
      </w:tblGrid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мероприятия ОУ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праздники</w:t>
            </w:r>
          </w:p>
        </w:tc>
      </w:tr>
      <w:tr w:rsidR="00E858F8" w:rsidRPr="00E858F8" w:rsidTr="001A18C2">
        <w:trPr>
          <w:trHeight w:val="285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</w:tr>
      <w:tr w:rsidR="00E858F8" w:rsidRPr="00E858F8" w:rsidTr="001A18C2">
        <w:trPr>
          <w:trHeight w:val="255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День родников</w:t>
            </w:r>
          </w:p>
        </w:tc>
      </w:tr>
      <w:tr w:rsidR="00E858F8" w:rsidRPr="00E858F8" w:rsidTr="001A18C2">
        <w:trPr>
          <w:trHeight w:val="273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</w:tr>
      <w:tr w:rsidR="00E858F8" w:rsidRPr="00E858F8" w:rsidTr="001A18C2">
        <w:trPr>
          <w:trHeight w:val="263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</w:tr>
      <w:tr w:rsidR="00E858F8" w:rsidRPr="00E858F8" w:rsidTr="001A18C2">
        <w:trPr>
          <w:trHeight w:val="207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«Осенний балл»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Новогодняя елка 1-6кл.</w:t>
            </w:r>
          </w:p>
        </w:tc>
      </w:tr>
      <w:tr w:rsidR="00E858F8" w:rsidRPr="00E858F8" w:rsidTr="001A18C2">
        <w:trPr>
          <w:trHeight w:val="315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Бал Маскарад 7-11кл.</w:t>
            </w:r>
          </w:p>
        </w:tc>
      </w:tr>
      <w:tr w:rsidR="00E858F8" w:rsidRPr="00E858F8" w:rsidTr="001A18C2">
        <w:trPr>
          <w:trHeight w:val="225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Встреча со студентами 9-11кл.</w:t>
            </w:r>
          </w:p>
        </w:tc>
      </w:tr>
      <w:tr w:rsidR="00E858F8" w:rsidRPr="00E858F8" w:rsidTr="001A18C2">
        <w:trPr>
          <w:trHeight w:val="207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</w:tr>
      <w:tr w:rsidR="00E858F8" w:rsidRPr="00E858F8" w:rsidTr="001A18C2">
        <w:trPr>
          <w:trHeight w:val="210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8марта-международный женский день</w:t>
            </w:r>
          </w:p>
        </w:tc>
      </w:tr>
      <w:tr w:rsidR="00E858F8" w:rsidRPr="00E858F8" w:rsidTr="001A18C2">
        <w:trPr>
          <w:trHeight w:val="201"/>
          <w:jc w:val="center"/>
        </w:trPr>
        <w:tc>
          <w:tcPr>
            <w:tcW w:w="459" w:type="dxa"/>
          </w:tcPr>
          <w:p w:rsidR="00E858F8" w:rsidRDefault="00E858F8" w:rsidP="00E85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E858F8" w:rsidRPr="00E858F8" w:rsidRDefault="00E858F8" w:rsidP="00E85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30" w:type="dxa"/>
          </w:tcPr>
          <w:p w:rsid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укая</w:t>
            </w:r>
          </w:p>
        </w:tc>
      </w:tr>
      <w:tr w:rsidR="00E858F8" w:rsidRPr="00E858F8" w:rsidTr="001A18C2">
        <w:trPr>
          <w:trHeight w:val="285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День здоровья - Малый «Сабантуй»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</w:t>
            </w:r>
          </w:p>
        </w:tc>
      </w:tr>
      <w:tr w:rsidR="00E858F8" w:rsidRPr="00E858F8" w:rsidTr="001A18C2">
        <w:trPr>
          <w:trHeight w:val="210"/>
          <w:jc w:val="center"/>
        </w:trPr>
        <w:tc>
          <w:tcPr>
            <w:tcW w:w="459" w:type="dxa"/>
          </w:tcPr>
          <w:p w:rsidR="00E858F8" w:rsidRPr="00E858F8" w:rsidRDefault="00E858F8" w:rsidP="00E85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защиты детей</w:t>
            </w:r>
          </w:p>
        </w:tc>
      </w:tr>
      <w:tr w:rsidR="00E858F8" w:rsidRPr="00E858F8" w:rsidTr="001A18C2">
        <w:trPr>
          <w:trHeight w:val="179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Выпускной вечер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Фестивали, конкурсы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Конкурс сочинений, посвященный Дню милиции РФ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– конкурс «Созвездие - 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Конкурс отрядов профилактики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Конкурс - акция «Мин </w:t>
            </w:r>
            <w:proofErr w:type="spellStart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58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сөйләшәм</w:t>
            </w: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творческих семейных проектов </w:t>
            </w: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58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Папа, мама, я-здоровая семья</w:t>
            </w: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ЮИД </w:t>
            </w: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58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Безопасное колесо</w:t>
            </w: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b/>
                <w:sz w:val="24"/>
                <w:szCs w:val="24"/>
              </w:rPr>
              <w:t>Соревнования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Осенний кросс (Золотая осень)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Соревнование по хоккею на первенство школы</w:t>
            </w:r>
          </w:p>
        </w:tc>
      </w:tr>
      <w:tr w:rsidR="00E858F8" w:rsidRPr="00E858F8" w:rsidTr="001A18C2">
        <w:trPr>
          <w:trHeight w:val="285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Лыжные соревнования</w:t>
            </w:r>
          </w:p>
        </w:tc>
      </w:tr>
      <w:tr w:rsidR="00E858F8" w:rsidRPr="00E858F8" w:rsidTr="001A18C2">
        <w:trPr>
          <w:trHeight w:val="255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Мини - футбол</w:t>
            </w:r>
          </w:p>
        </w:tc>
      </w:tr>
      <w:tr w:rsidR="00E858F8" w:rsidRPr="00E858F8" w:rsidTr="001A18C2">
        <w:trPr>
          <w:trHeight w:val="151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 xml:space="preserve"> «А ну-ка, парни!»</w:t>
            </w:r>
          </w:p>
        </w:tc>
      </w:tr>
      <w:tr w:rsidR="00E858F8" w:rsidRPr="00E858F8" w:rsidTr="001A18C2">
        <w:trPr>
          <w:trHeight w:val="317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«А ну-ка, девушки!»</w:t>
            </w:r>
          </w:p>
        </w:tc>
      </w:tr>
      <w:tr w:rsidR="00E858F8" w:rsidRPr="00E858F8" w:rsidTr="001A18C2">
        <w:trPr>
          <w:trHeight w:val="245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Соревнование по волейболу, баскетболу.</w:t>
            </w:r>
          </w:p>
        </w:tc>
      </w:tr>
      <w:tr w:rsidR="00E858F8" w:rsidRPr="00E858F8" w:rsidTr="001A18C2">
        <w:trPr>
          <w:trHeight w:val="235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</w:tr>
      <w:tr w:rsidR="00E858F8" w:rsidRPr="00E858F8" w:rsidTr="001A18C2">
        <w:trPr>
          <w:trHeight w:val="239"/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Шахмат</w:t>
            </w:r>
          </w:p>
        </w:tc>
      </w:tr>
      <w:tr w:rsidR="00E858F8" w:rsidRPr="00E858F8" w:rsidTr="001A18C2">
        <w:trPr>
          <w:jc w:val="center"/>
        </w:trPr>
        <w:tc>
          <w:tcPr>
            <w:tcW w:w="459" w:type="dxa"/>
          </w:tcPr>
          <w:p w:rsidR="00E858F8" w:rsidRPr="00E858F8" w:rsidRDefault="00E858F8" w:rsidP="00FA7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30" w:type="dxa"/>
          </w:tcPr>
          <w:p w:rsidR="00E858F8" w:rsidRPr="00E858F8" w:rsidRDefault="00E858F8" w:rsidP="00FA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8">
              <w:rPr>
                <w:rFonts w:ascii="Times New Roman" w:hAnsi="Times New Roman" w:cs="Times New Roman"/>
                <w:sz w:val="24"/>
                <w:szCs w:val="24"/>
              </w:rPr>
              <w:t>Соревнование по легкой атлетике</w:t>
            </w:r>
          </w:p>
        </w:tc>
      </w:tr>
    </w:tbl>
    <w:p w:rsidR="00E858F8" w:rsidRPr="00E858F8" w:rsidRDefault="00E858F8" w:rsidP="00E858F8">
      <w:pPr>
        <w:rPr>
          <w:rFonts w:ascii="Times New Roman" w:hAnsi="Times New Roman" w:cs="Times New Roman"/>
          <w:i/>
          <w:sz w:val="24"/>
          <w:szCs w:val="24"/>
        </w:rPr>
      </w:pPr>
      <w:r w:rsidRPr="00E858F8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:rsidR="00D372E9" w:rsidRPr="00D372E9" w:rsidRDefault="00E858F8" w:rsidP="00DC635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E858F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72E9" w:rsidRPr="00D372E9">
        <w:rPr>
          <w:rFonts w:ascii="Times New Roman" w:hAnsi="Times New Roman" w:cs="Times New Roman"/>
          <w:sz w:val="24"/>
          <w:szCs w:val="24"/>
        </w:rPr>
        <w:t xml:space="preserve">Система воспитательной работы школы становится органичной составляющей работы педагогов школы, интегрированной в общий процесс обучения и воспитания. </w:t>
      </w:r>
    </w:p>
    <w:p w:rsidR="00D372E9" w:rsidRPr="00D372E9" w:rsidRDefault="00D372E9" w:rsidP="00DC635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t xml:space="preserve">   Разработана программа «Работа школы по профилактике правонарушений». Педагогический коллектив работает в тесном контакте с участковым милиционером, с работниками правоохранительных органов. Огромная работа ведется против негативных явлений, преступности и правонарушений среди учащихся. Итогом целенаправленной деятельности  в школе более 25 лет не совершено ни одного преступления; сократилось количество неблагополучных семей.</w:t>
      </w:r>
    </w:p>
    <w:p w:rsidR="00D372E9" w:rsidRPr="00D372E9" w:rsidRDefault="00D372E9" w:rsidP="00DC6359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372E9">
        <w:rPr>
          <w:rFonts w:ascii="Times New Roman" w:hAnsi="Times New Roman" w:cs="Times New Roman"/>
          <w:sz w:val="24"/>
          <w:szCs w:val="24"/>
        </w:rPr>
        <w:t>Расширение количества конкурсов различного уровня – от школьного до всероссийского и международного, в которых участвовали учащиеся и добились хороших результатов.</w:t>
      </w:r>
      <w:proofErr w:type="gramEnd"/>
    </w:p>
    <w:p w:rsidR="00D372E9" w:rsidRPr="00E36AA9" w:rsidRDefault="00CC6AB4" w:rsidP="00D372E9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72E9" w:rsidRPr="00E36AA9">
        <w:rPr>
          <w:rFonts w:ascii="Times New Roman" w:hAnsi="Times New Roman" w:cs="Times New Roman"/>
          <w:b/>
          <w:sz w:val="24"/>
          <w:szCs w:val="24"/>
          <w:u w:val="single"/>
        </w:rPr>
        <w:t xml:space="preserve">10.Перспективы и планы развития школы  </w:t>
      </w:r>
      <w:proofErr w:type="gramStart"/>
      <w:r w:rsidR="00D372E9" w:rsidRPr="00E36AA9">
        <w:rPr>
          <w:rFonts w:ascii="Times New Roman" w:hAnsi="Times New Roman" w:cs="Times New Roman"/>
          <w:b/>
          <w:sz w:val="24"/>
          <w:szCs w:val="24"/>
          <w:u w:val="single"/>
        </w:rPr>
        <w:t>направлена</w:t>
      </w:r>
      <w:proofErr w:type="gramEnd"/>
      <w:r w:rsidR="00D372E9" w:rsidRPr="00E36AA9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реализацию следующих задач как:</w:t>
      </w:r>
    </w:p>
    <w:p w:rsidR="00D372E9" w:rsidRPr="00D372E9" w:rsidRDefault="00D372E9" w:rsidP="00D372E9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tab/>
        <w:t>-формирование и повышение</w:t>
      </w:r>
      <w:r>
        <w:rPr>
          <w:rFonts w:ascii="Times New Roman" w:hAnsi="Times New Roman" w:cs="Times New Roman"/>
          <w:sz w:val="24"/>
          <w:szCs w:val="24"/>
        </w:rPr>
        <w:t xml:space="preserve"> качества ключевых компетенций.</w:t>
      </w:r>
    </w:p>
    <w:p w:rsidR="00D372E9" w:rsidRPr="00D372E9" w:rsidRDefault="00D372E9" w:rsidP="00D372E9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lastRenderedPageBreak/>
        <w:tab/>
        <w:t>-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работы с одаренными детьми (повышение</w:t>
      </w:r>
      <w:r w:rsidRPr="00D372E9">
        <w:rPr>
          <w:rFonts w:ascii="Times New Roman" w:hAnsi="Times New Roman" w:cs="Times New Roman"/>
          <w:sz w:val="24"/>
          <w:szCs w:val="24"/>
        </w:rPr>
        <w:t xml:space="preserve"> победителей олимпиад на муниципальном уровне).</w:t>
      </w:r>
    </w:p>
    <w:p w:rsidR="00D372E9" w:rsidRPr="00D372E9" w:rsidRDefault="00D372E9" w:rsidP="00D372E9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t xml:space="preserve">        -наполнение содержания обучения и воспитания ценностями духовной культуры, нравственности;</w:t>
      </w:r>
    </w:p>
    <w:p w:rsidR="00D372E9" w:rsidRPr="00D372E9" w:rsidRDefault="00D372E9" w:rsidP="00D372E9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t xml:space="preserve">       -обеспечение интеллектуального, этического развития личности, повышение уровня физической подготовки учащихся, приобщение их к здоровому образу жизни;</w:t>
      </w:r>
    </w:p>
    <w:p w:rsidR="00D372E9" w:rsidRPr="00D372E9" w:rsidRDefault="00D372E9" w:rsidP="00D372E9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t xml:space="preserve">     -расширение спектра образовательных программ  привлекательных для детей и оказывающих наибольший социально-профилактический эффект;</w:t>
      </w:r>
    </w:p>
    <w:p w:rsidR="00D372E9" w:rsidRPr="00D372E9" w:rsidRDefault="00D372E9" w:rsidP="00D372E9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t xml:space="preserve">     -обеспечение профессиональной подготовки учащихся старших классов, профориентации обучающихся.</w:t>
      </w:r>
    </w:p>
    <w:p w:rsidR="00B00081" w:rsidRDefault="00D372E9" w:rsidP="00D372E9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2E9">
        <w:rPr>
          <w:rFonts w:ascii="Times New Roman" w:hAnsi="Times New Roman" w:cs="Times New Roman"/>
          <w:sz w:val="24"/>
          <w:szCs w:val="24"/>
        </w:rPr>
        <w:t>От того, как будет устроена школьная действительность, какой будет система отношений школы и общества, насколько интеллектуальным и современным мы сможем сделать общее образование, зависит благосостояние наших детей, внуков, всех будущих поколений</w:t>
      </w:r>
    </w:p>
    <w:p w:rsidR="00D372E9" w:rsidRPr="00D372E9" w:rsidRDefault="00D372E9" w:rsidP="00D372E9">
      <w:pPr>
        <w:shd w:val="clear" w:color="auto" w:fill="FFFFFF"/>
        <w:spacing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</w:p>
    <w:p w:rsidR="00D20462" w:rsidRPr="00D372E9" w:rsidRDefault="00D204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20462" w:rsidRPr="00D372E9" w:rsidSect="00130A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3101B"/>
    <w:multiLevelType w:val="hybridMultilevel"/>
    <w:tmpl w:val="26A4C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07122"/>
    <w:multiLevelType w:val="hybridMultilevel"/>
    <w:tmpl w:val="F3824852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94674"/>
    <w:multiLevelType w:val="hybridMultilevel"/>
    <w:tmpl w:val="0F16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A20"/>
    <w:rsid w:val="00130A50"/>
    <w:rsid w:val="001A18C2"/>
    <w:rsid w:val="001A71ED"/>
    <w:rsid w:val="001D2872"/>
    <w:rsid w:val="00257A20"/>
    <w:rsid w:val="002658D6"/>
    <w:rsid w:val="00274E87"/>
    <w:rsid w:val="002777F5"/>
    <w:rsid w:val="002D1EEA"/>
    <w:rsid w:val="002D20AD"/>
    <w:rsid w:val="002E6677"/>
    <w:rsid w:val="003A216F"/>
    <w:rsid w:val="004202CD"/>
    <w:rsid w:val="004C532B"/>
    <w:rsid w:val="00525FA7"/>
    <w:rsid w:val="00563575"/>
    <w:rsid w:val="006F374A"/>
    <w:rsid w:val="0079104D"/>
    <w:rsid w:val="008362D1"/>
    <w:rsid w:val="008D39A5"/>
    <w:rsid w:val="0094578A"/>
    <w:rsid w:val="00983022"/>
    <w:rsid w:val="00A10BD8"/>
    <w:rsid w:val="00A61558"/>
    <w:rsid w:val="00B00081"/>
    <w:rsid w:val="00BC04CD"/>
    <w:rsid w:val="00CA43E6"/>
    <w:rsid w:val="00CC6AB4"/>
    <w:rsid w:val="00D20462"/>
    <w:rsid w:val="00D372E9"/>
    <w:rsid w:val="00D5023F"/>
    <w:rsid w:val="00DC6359"/>
    <w:rsid w:val="00E36AA9"/>
    <w:rsid w:val="00E858F8"/>
    <w:rsid w:val="00EF15AB"/>
    <w:rsid w:val="00F551EF"/>
    <w:rsid w:val="00F94B73"/>
    <w:rsid w:val="00FA4C71"/>
    <w:rsid w:val="00FA6FA7"/>
    <w:rsid w:val="00FA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02C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20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26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"/>
    <w:basedOn w:val="a"/>
    <w:rsid w:val="002658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Strong"/>
    <w:qFormat/>
    <w:rsid w:val="002658D6"/>
    <w:rPr>
      <w:b/>
      <w:bCs/>
    </w:rPr>
  </w:style>
  <w:style w:type="paragraph" w:customStyle="1" w:styleId="Default">
    <w:name w:val="Default"/>
    <w:rsid w:val="00B000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94B7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A10B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202C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20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265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"/>
    <w:basedOn w:val="a"/>
    <w:rsid w:val="002658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Strong"/>
    <w:qFormat/>
    <w:rsid w:val="002658D6"/>
    <w:rPr>
      <w:b/>
      <w:bCs/>
    </w:rPr>
  </w:style>
  <w:style w:type="paragraph" w:customStyle="1" w:styleId="Default">
    <w:name w:val="Default"/>
    <w:rsid w:val="00B000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F94B7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A10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2C255-29CE-448F-8B31-B75CDB532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21</Pages>
  <Words>6524</Words>
  <Characters>37190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Ростям</dc:creator>
  <cp:lastModifiedBy>Галия</cp:lastModifiedBy>
  <cp:revision>6</cp:revision>
  <dcterms:created xsi:type="dcterms:W3CDTF">2012-05-14T16:26:00Z</dcterms:created>
  <dcterms:modified xsi:type="dcterms:W3CDTF">2012-05-16T05:03:00Z</dcterms:modified>
</cp:coreProperties>
</file>